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BF571" w14:textId="5BD48340" w:rsidR="005459B4" w:rsidRPr="00E90CB1" w:rsidRDefault="003D1D81" w:rsidP="005459B4">
      <w:pPr>
        <w:widowControl w:val="0"/>
        <w:autoSpaceDE w:val="0"/>
        <w:autoSpaceDN w:val="0"/>
        <w:snapToGrid w:val="0"/>
        <w:spacing w:after="0" w:line="240" w:lineRule="auto"/>
        <w:jc w:val="center"/>
        <w:outlineLvl w:val="0"/>
        <w:rPr>
          <w:rFonts w:ascii="Garamond" w:eastAsia="Arial" w:hAnsi="Garamond" w:cs="Times New Roman"/>
          <w:b/>
          <w:bCs/>
          <w:spacing w:val="-10"/>
          <w:sz w:val="24"/>
          <w:szCs w:val="24"/>
          <w:lang w:eastAsia="en-US"/>
        </w:rPr>
      </w:pPr>
      <w:r w:rsidRPr="000E57E3">
        <w:rPr>
          <w:rFonts w:ascii="Garamond" w:eastAsia="Arial" w:hAnsi="Garamond" w:cs="Times New Roman"/>
          <w:b/>
          <w:bCs/>
          <w:sz w:val="24"/>
          <w:szCs w:val="24"/>
          <w:lang w:eastAsia="en-US"/>
        </w:rPr>
        <w:t xml:space="preserve">FORM </w:t>
      </w:r>
      <w:r w:rsidRPr="000E57E3">
        <w:rPr>
          <w:rFonts w:ascii="Garamond" w:eastAsia="Arial" w:hAnsi="Garamond" w:cs="Times New Roman"/>
          <w:b/>
          <w:bCs/>
          <w:spacing w:val="-10"/>
          <w:sz w:val="24"/>
          <w:szCs w:val="24"/>
          <w:lang w:eastAsia="en-US"/>
        </w:rPr>
        <w:t>B</w:t>
      </w:r>
      <w:r w:rsidR="005459B4">
        <w:rPr>
          <w:rFonts w:ascii="Garamond" w:eastAsia="Arial" w:hAnsi="Garamond" w:cs="Times New Roman"/>
          <w:b/>
          <w:bCs/>
          <w:spacing w:val="-10"/>
          <w:sz w:val="24"/>
          <w:szCs w:val="24"/>
          <w:lang w:eastAsia="en-US"/>
        </w:rPr>
        <w:t xml:space="preserve"> (</w:t>
      </w:r>
      <w:r w:rsidR="002A1943">
        <w:rPr>
          <w:rFonts w:ascii="Garamond" w:eastAsia="Arial" w:hAnsi="Garamond" w:cs="Times New Roman"/>
          <w:b/>
          <w:bCs/>
          <w:spacing w:val="-10"/>
          <w:sz w:val="24"/>
          <w:szCs w:val="24"/>
          <w:lang w:eastAsia="en-US"/>
        </w:rPr>
        <w:t>SIMPLIFIED TEMPLATE</w:t>
      </w:r>
      <w:r w:rsidR="005459B4">
        <w:rPr>
          <w:rFonts w:ascii="Garamond" w:eastAsia="Arial" w:hAnsi="Garamond" w:cs="Times New Roman"/>
          <w:b/>
          <w:bCs/>
          <w:spacing w:val="-10"/>
          <w:sz w:val="24"/>
          <w:szCs w:val="24"/>
          <w:lang w:eastAsia="en-US"/>
        </w:rPr>
        <w:t>)</w:t>
      </w:r>
    </w:p>
    <w:p w14:paraId="60C85499" w14:textId="77777777" w:rsidR="003D1D81" w:rsidRPr="000E57E3" w:rsidRDefault="003D1D81" w:rsidP="001B6D60">
      <w:pPr>
        <w:widowControl w:val="0"/>
        <w:autoSpaceDE w:val="0"/>
        <w:autoSpaceDN w:val="0"/>
        <w:snapToGrid w:val="0"/>
        <w:spacing w:after="0" w:line="240" w:lineRule="auto"/>
        <w:rPr>
          <w:rFonts w:ascii="Garamond" w:eastAsia="Arial" w:hAnsi="Garamond" w:cs="Times New Roman"/>
          <w:b/>
          <w:sz w:val="24"/>
          <w:szCs w:val="20"/>
          <w:lang w:eastAsia="en-US"/>
        </w:rPr>
      </w:pPr>
    </w:p>
    <w:p w14:paraId="00625A56" w14:textId="5F146039" w:rsidR="003D1D81" w:rsidRPr="000E57E3" w:rsidRDefault="00F340C7" w:rsidP="001B6D60">
      <w:pPr>
        <w:widowControl w:val="0"/>
        <w:autoSpaceDE w:val="0"/>
        <w:autoSpaceDN w:val="0"/>
        <w:snapToGrid w:val="0"/>
        <w:spacing w:after="0" w:line="240" w:lineRule="auto"/>
        <w:jc w:val="center"/>
        <w:rPr>
          <w:rFonts w:ascii="Garamond" w:eastAsia="Arial" w:hAnsi="Garamond" w:cs="Times New Roman"/>
          <w:b/>
          <w:sz w:val="24"/>
          <w:lang w:eastAsia="en-US"/>
        </w:rPr>
      </w:pPr>
      <w:r w:rsidRPr="00A57DCC">
        <w:rPr>
          <w:rFonts w:ascii="Garamond" w:eastAsia="Arial" w:hAnsi="Garamond" w:cs="Times New Roman"/>
          <w:b/>
          <w:sz w:val="24"/>
          <w:lang w:eastAsia="en-US"/>
        </w:rPr>
        <w:t>ASEAN</w:t>
      </w:r>
      <w:r w:rsidRPr="000E57E3">
        <w:rPr>
          <w:rFonts w:ascii="Garamond" w:eastAsia="Arial" w:hAnsi="Garamond" w:cs="Times New Roman"/>
          <w:b/>
          <w:sz w:val="24"/>
          <w:lang w:eastAsia="en-US"/>
        </w:rPr>
        <w:t xml:space="preserve"> </w:t>
      </w:r>
      <w:r w:rsidR="003D1D81" w:rsidRPr="000E57E3">
        <w:rPr>
          <w:rFonts w:ascii="Garamond" w:eastAsia="Arial" w:hAnsi="Garamond" w:cs="Times New Roman"/>
          <w:b/>
          <w:sz w:val="24"/>
          <w:lang w:eastAsia="en-US"/>
        </w:rPr>
        <w:t>TEMPLATE</w:t>
      </w:r>
    </w:p>
    <w:p w14:paraId="5830462B" w14:textId="77777777" w:rsidR="003D1D81" w:rsidRPr="000E57E3" w:rsidRDefault="003D1D81" w:rsidP="001B6D60">
      <w:pPr>
        <w:widowControl w:val="0"/>
        <w:autoSpaceDE w:val="0"/>
        <w:autoSpaceDN w:val="0"/>
        <w:snapToGrid w:val="0"/>
        <w:spacing w:after="0" w:line="240" w:lineRule="auto"/>
        <w:jc w:val="center"/>
        <w:rPr>
          <w:rFonts w:ascii="Garamond" w:eastAsia="Arial" w:hAnsi="Garamond" w:cs="Times New Roman"/>
          <w:bCs/>
          <w:sz w:val="20"/>
          <w:szCs w:val="20"/>
          <w:lang w:eastAsia="en-US"/>
        </w:rPr>
      </w:pPr>
    </w:p>
    <w:p w14:paraId="4F00D0EA" w14:textId="77777777" w:rsidR="003D1D81" w:rsidRPr="00384054" w:rsidRDefault="003D1D81" w:rsidP="001B6D60">
      <w:pPr>
        <w:widowControl w:val="0"/>
        <w:autoSpaceDE w:val="0"/>
        <w:autoSpaceDN w:val="0"/>
        <w:snapToGrid w:val="0"/>
        <w:spacing w:after="0" w:line="240" w:lineRule="auto"/>
        <w:jc w:val="center"/>
        <w:rPr>
          <w:rFonts w:ascii="Garamond" w:eastAsia="Arial" w:hAnsi="Garamond" w:cs="Times New Roman"/>
          <w:bCs/>
          <w:color w:val="4472C4" w:themeColor="accent1"/>
          <w:sz w:val="18"/>
          <w:szCs w:val="18"/>
          <w:lang w:eastAsia="en-US"/>
        </w:rPr>
      </w:pPr>
      <w:r w:rsidRPr="00384054">
        <w:rPr>
          <w:rFonts w:ascii="Garamond" w:eastAsia="Arial" w:hAnsi="Garamond" w:cs="Times New Roman"/>
          <w:bCs/>
          <w:color w:val="4472C4" w:themeColor="accent1"/>
          <w:sz w:val="18"/>
          <w:szCs w:val="18"/>
          <w:lang w:eastAsia="en-US"/>
        </w:rPr>
        <w:t>[Requesting Party’s Letterhead]</w:t>
      </w:r>
    </w:p>
    <w:p w14:paraId="54E052EE" w14:textId="77777777" w:rsidR="00D27628" w:rsidRPr="000E57E3" w:rsidRDefault="00D27628" w:rsidP="00A57DCC">
      <w:pPr>
        <w:snapToGrid w:val="0"/>
        <w:spacing w:after="0" w:line="240" w:lineRule="auto"/>
        <w:jc w:val="center"/>
        <w:rPr>
          <w:rFonts w:ascii="Garamond" w:hAnsi="Garamond" w:cs="Times New Roman"/>
          <w:b/>
          <w:sz w:val="20"/>
          <w:szCs w:val="20"/>
        </w:rPr>
      </w:pPr>
    </w:p>
    <w:p w14:paraId="2461551C" w14:textId="06AB07CF" w:rsidR="00DF17BB" w:rsidRPr="00780F2D" w:rsidRDefault="00F340C7" w:rsidP="001B6D60">
      <w:pPr>
        <w:widowControl w:val="0"/>
        <w:autoSpaceDE w:val="0"/>
        <w:autoSpaceDN w:val="0"/>
        <w:snapToGrid w:val="0"/>
        <w:spacing w:after="0" w:line="240" w:lineRule="auto"/>
        <w:jc w:val="center"/>
        <w:outlineLvl w:val="0"/>
        <w:rPr>
          <w:rFonts w:ascii="Garamond" w:eastAsia="Arial" w:hAnsi="Garamond" w:cs="Times New Roman"/>
          <w:b/>
          <w:bCs/>
          <w:spacing w:val="-2"/>
          <w:lang w:eastAsia="en-US"/>
        </w:rPr>
      </w:pPr>
      <w:r w:rsidRPr="00780F2D">
        <w:rPr>
          <w:rFonts w:ascii="Garamond" w:eastAsia="Arial" w:hAnsi="Garamond" w:cs="Times New Roman"/>
          <w:b/>
          <w:bCs/>
          <w:lang w:eastAsia="en-US"/>
        </w:rPr>
        <w:t>REQUEST</w:t>
      </w:r>
      <w:r w:rsidRPr="00780F2D">
        <w:rPr>
          <w:rFonts w:ascii="Garamond" w:eastAsia="Arial" w:hAnsi="Garamond" w:cs="Times New Roman"/>
          <w:b/>
          <w:bCs/>
          <w:spacing w:val="-6"/>
          <w:lang w:eastAsia="en-US"/>
        </w:rPr>
        <w:t xml:space="preserve"> </w:t>
      </w:r>
      <w:r w:rsidRPr="00780F2D">
        <w:rPr>
          <w:rFonts w:ascii="Garamond" w:eastAsia="Arial" w:hAnsi="Garamond" w:cs="Times New Roman"/>
          <w:b/>
          <w:bCs/>
          <w:spacing w:val="-2"/>
          <w:lang w:eastAsia="en-US"/>
        </w:rPr>
        <w:t xml:space="preserve">PURSUANT TO THE TREATY ON </w:t>
      </w:r>
    </w:p>
    <w:p w14:paraId="13944AD5" w14:textId="7B23B846" w:rsidR="00F340C7" w:rsidRPr="00780F2D" w:rsidRDefault="00F340C7" w:rsidP="00867CB2">
      <w:pPr>
        <w:widowControl w:val="0"/>
        <w:autoSpaceDE w:val="0"/>
        <w:autoSpaceDN w:val="0"/>
        <w:snapToGrid w:val="0"/>
        <w:spacing w:after="120" w:line="240" w:lineRule="auto"/>
        <w:jc w:val="center"/>
        <w:outlineLvl w:val="0"/>
        <w:rPr>
          <w:rFonts w:ascii="Garamond" w:eastAsia="Arial" w:hAnsi="Garamond" w:cs="Times New Roman"/>
          <w:b/>
          <w:bCs/>
          <w:lang w:eastAsia="en-US"/>
        </w:rPr>
      </w:pPr>
      <w:r w:rsidRPr="00780F2D">
        <w:rPr>
          <w:rFonts w:ascii="Garamond" w:eastAsia="Arial" w:hAnsi="Garamond" w:cs="Times New Roman"/>
          <w:b/>
          <w:bCs/>
          <w:spacing w:val="-2"/>
          <w:lang w:eastAsia="en-US"/>
        </w:rPr>
        <w:t>MUTUAL LEGAL ASSISTANCE IN CRIMINAL MATTERS (“ASEAN MLAT”)</w:t>
      </w:r>
    </w:p>
    <w:p w14:paraId="013F0748" w14:textId="33AA0031" w:rsidR="00C6266F" w:rsidRPr="00780F2D" w:rsidRDefault="00C6266F" w:rsidP="00780F2D">
      <w:pPr>
        <w:widowControl w:val="0"/>
        <w:autoSpaceDE w:val="0"/>
        <w:autoSpaceDN w:val="0"/>
        <w:snapToGrid w:val="0"/>
        <w:spacing w:after="120" w:line="240" w:lineRule="auto"/>
        <w:rPr>
          <w:rFonts w:ascii="Garamond" w:eastAsia="Arial" w:hAnsi="Garamond" w:cs="Times New Roman"/>
          <w:b/>
          <w:smallCaps/>
          <w:spacing w:val="-5"/>
          <w:lang w:eastAsia="en-US"/>
        </w:rPr>
      </w:pPr>
      <w:r w:rsidRPr="00780F2D">
        <w:rPr>
          <w:rFonts w:ascii="Garamond" w:eastAsia="Arial" w:hAnsi="Garamond" w:cs="Times New Roman"/>
          <w:b/>
          <w:lang w:eastAsia="en-US"/>
        </w:rPr>
        <w:t>R</w:t>
      </w:r>
      <w:r w:rsidRPr="00780F2D">
        <w:rPr>
          <w:rFonts w:ascii="Garamond" w:eastAsia="Arial" w:hAnsi="Garamond" w:cs="Times New Roman"/>
          <w:b/>
          <w:smallCaps/>
          <w:lang w:eastAsia="en-US"/>
        </w:rPr>
        <w:t>e</w:t>
      </w:r>
      <w:r w:rsidR="00033CFF" w:rsidRPr="00780F2D">
        <w:rPr>
          <w:rFonts w:ascii="Garamond" w:eastAsia="Arial" w:hAnsi="Garamond" w:cs="Times New Roman"/>
          <w:b/>
          <w:lang w:eastAsia="en-US"/>
        </w:rPr>
        <w:t>:</w:t>
      </w:r>
      <w:r w:rsidR="00552D3D" w:rsidRPr="00780F2D">
        <w:rPr>
          <w:rFonts w:ascii="Garamond" w:eastAsia="Arial" w:hAnsi="Garamond" w:cs="Times New Roman"/>
          <w:b/>
          <w:lang w:eastAsia="en-US"/>
        </w:rPr>
        <w:t xml:space="preserve"> </w:t>
      </w:r>
      <w:sdt>
        <w:sdtPr>
          <w:rPr>
            <w:rStyle w:val="FieldResponsesBlueContrast"/>
          </w:rPr>
          <w:id w:val="1615169250"/>
          <w:lock w:val="sdtLocked"/>
          <w:placeholder>
            <w:docPart w:val="9F60F8415F8B4698BE0E50F6778ED8E7"/>
          </w:placeholder>
          <w:showingPlcHdr/>
          <w15:color w:val="3366FF"/>
        </w:sdtPr>
        <w:sdtEndPr>
          <w:rPr>
            <w:rStyle w:val="DefaultParagraphFont"/>
            <w:rFonts w:asciiTheme="minorHAnsi" w:eastAsia="Arial" w:hAnsiTheme="minorHAnsi" w:cs="Times New Roman"/>
            <w:b/>
            <w:color w:val="auto"/>
            <w:spacing w:val="-2"/>
            <w:lang w:eastAsia="en-US"/>
          </w:rPr>
        </w:sdtEndPr>
        <w:sdtContent>
          <w:r w:rsidR="005C5CF6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  <w:r w:rsidR="005C5CF6" w:rsidRPr="00780F2D" w:rsidDel="00C6266F">
        <w:rPr>
          <w:rFonts w:ascii="Garamond" w:eastAsia="Arial" w:hAnsi="Garamond" w:cs="Times New Roman"/>
          <w:b/>
          <w:lang w:eastAsia="en-US"/>
        </w:rPr>
        <w:t xml:space="preserve"> </w:t>
      </w:r>
    </w:p>
    <w:p w14:paraId="5F70E817" w14:textId="683804F7" w:rsidR="005B4024" w:rsidRPr="00780F2D" w:rsidRDefault="005B4024" w:rsidP="00780F2D">
      <w:pPr>
        <w:widowControl w:val="0"/>
        <w:autoSpaceDE w:val="0"/>
        <w:autoSpaceDN w:val="0"/>
        <w:snapToGrid w:val="0"/>
        <w:spacing w:after="120" w:line="240" w:lineRule="auto"/>
        <w:jc w:val="both"/>
        <w:rPr>
          <w:rFonts w:ascii="Garamond" w:eastAsia="Arial" w:hAnsi="Garamond" w:cs="Times New Roman"/>
          <w:spacing w:val="-2"/>
          <w:lang w:eastAsia="en-US"/>
        </w:rPr>
      </w:pPr>
      <w:r w:rsidRPr="00780F2D">
        <w:rPr>
          <w:rFonts w:ascii="Garamond" w:eastAsia="Arial" w:hAnsi="Garamond" w:cs="Times New Roman"/>
          <w:b/>
          <w:smallCaps/>
          <w:spacing w:val="-5"/>
          <w:lang w:eastAsia="en-US"/>
        </w:rPr>
        <w:t>Requested Party:</w:t>
      </w:r>
      <w:r w:rsidRPr="00780F2D">
        <w:rPr>
          <w:rFonts w:ascii="Garamond" w:eastAsia="Arial" w:hAnsi="Garamond" w:cs="Times New Roman"/>
          <w:b/>
          <w:lang w:eastAsia="en-US"/>
        </w:rPr>
        <w:t xml:space="preserve"> </w:t>
      </w:r>
      <w:sdt>
        <w:sdtPr>
          <w:rPr>
            <w:rStyle w:val="FieldResponsesBlueContrast"/>
            <w:color w:val="4472C4" w:themeColor="accent1"/>
          </w:rPr>
          <w:alias w:val="Requested Party"/>
          <w:tag w:val="Requested Party"/>
          <w:id w:val="1094289035"/>
          <w:lock w:val="sdtLocked"/>
          <w:placeholder>
            <w:docPart w:val="7896DC03217F442D973A620E189B183E"/>
          </w:placeholder>
          <w15:color w:val="3366FF"/>
          <w:comboBox>
            <w:listItem w:displayText="Select the Central Authority of the Requested Party." w:value="Select the Central Authority of the Requested Party."/>
            <w:listItem w:displayText="[BRN] ATTORNEY GENERAL OF BRUNEI DARUSSALAM, Attorney General's Chambers, The Law and Courts Building, Jalan Raja Isteri Pengiran Anak Saleha, Bandar Seri Begawan BA 1910, Brunei Darussalam" w:value="[BRN] ATTORNEY GENERAL OF BRUNEI DARUSSALAM, Attorney General's Chambers, The Law and Courts Building, Jalan Raja Isteri Pengiran Anak Saleha, Bandar Seri Begawan BA 1910, Brunei Darussalam"/>
            <w:listItem w:displayText="[KHM] MINISTRY OF JUSTICE OF CAMBODIA, No. 14, Sothearos Blvd, Phnom Penh, Cambodia" w:value="[KHM] MINISTRY OF JUSTICE OF CAMBODIA, No. 14, Sothearos Blvd, Phnom Penh, Cambodia"/>
            <w:listItem w:displayText="[IDN] DIRECTOR OF CENTRAL AUTHORITY AND INTERNATIONAL LAW, MINISTRY OF LAW AND HUMAN RIGHTS OF THE REPUBLIC OF INDONESIA, Jl. H.R. Rasuna Said Kav 6-7, Kuningan, South Jakarta, DKI Jakarta 12940" w:value="[IDN] DIRECTOR OF CENTRAL AUTHORITY AND INTERNATIONAL LAW, MINISTRY OF LAW AND HUMAN RIGHTS OF THE REPUBLIC OF INDONESIA, Jl. H.R. Rasuna Said Kav 6-7, Kuningan, South Jakarta, DKI Jakarta 12940"/>
            <w:listItem w:displayText="[LAO] OFFICE OF THE SUPREME PEOPLE'S PROSECUTOR OF THE LAO PDR, Km3, Thaduea Road, Beungkayong VIllage, Sisattanak District, Vientiane Capital Lao PDR PO.Box 3841" w:value="[LAO] OFFICE OF THE SUPREME PEOPLE'S PROSECUTOR OF THE LAO PDR, Km3, Thaduea Road, Beungkayong VIllage, Sisattanak District, Vientiane Capital Lao PDR PO.Box 3841"/>
            <w:listItem w:displayText="[MYS] TRANSNATIONAL CRIME UNIT, Prosecution Division, Attorney General's Chambers, No. 45 Persiaran Perdana, Precinct 4, 62100 Putrajaya, Malaysia" w:value="[MYS] TRANSNATIONAL CRIME UNIT, Prosecution Division, Attorney General's Chambers, No. 45 Persiaran Perdana, Precinct 4, 62100 Putrajaya, Malaysia"/>
            <w:listItem w:displayText="[MMR] Mr. THANT ZIN LINN, Police Colonel, Head of Department, Research, Planning and Administration Department, Division Against Transnational Crime, Myanmar Police Force" w:value="[MMR] Mr. THANT ZIN LINN, Police Colonel, Head of Department, Research, Planning and Administration Department, Division Against Transnational Crime, Myanmar Police Force"/>
            <w:listItem w:displayText="[PHL] THE SECRETARY OF JUSTICE, ATTENTION: OFFICE OF THE CHIEF STATE COUNSEL, Department of Justice, Padre Faura St., Ermita, Manila 1000 PHILIPPINES" w:value="[PHL] THE SECRETARY OF JUSTICE, ATTENTION: OFFICE OF THE CHIEF STATE COUNSEL, Department of Justice, Padre Faura St., Ermita, Manila 1000 PHILIPPINES"/>
            <w:listItem w:displayText="[SGP] ATTORNEY-GENERAL'S CHAMBERS, INTERNATIONAL AFFAIRS DIVISION, 1 Upper Pickering Street, Singapore 058288 Singapore" w:value="[SGP] ATTORNEY-GENERAL'S CHAMBERS, INTERNATIONAL AFFAIRS DIVISION, 1 Upper Pickering Street, Singapore 058288 Singapore"/>
            <w:listItem w:displayText="[THA] INTERNATIONAL AFFAIRS DEPARTMENT, OFFICE OF THE ATTORNEY GENERAL, Government Complex, Chaeng Wattana Road, Lak Si, Bangkok 10210 Thailand" w:value="[THA] INTERNATIONAL AFFAIRS DEPARTMENT, OFFICE OF THE ATTORNEY GENERAL, Government Complex, Chaeng Wattana Road, Lak Si, Bangkok 10210 Thailand"/>
            <w:listItem w:displayText="[VNM] THE SUPREME PEOPLE'S PROCURACY, No.9 Pham Van Bach road, Yen Hoa ward, Cau Giay district, Ha Noi, Viet Nam" w:value="[VNM] THE SUPREME PEOPLE'S PROCURACY, No.9 Pham Van Bach road, Yen Hoa ward, Cau Giay district, Ha Noi, Viet Nam"/>
          </w:comboBox>
        </w:sdtPr>
        <w:sdtEndPr>
          <w:rPr>
            <w:rStyle w:val="FieldResponsesBlueContrast"/>
          </w:rPr>
        </w:sdtEndPr>
        <w:sdtContent>
          <w:r w:rsidR="00867CB2">
            <w:rPr>
              <w:rStyle w:val="FieldResponsesBlueContrast"/>
              <w:color w:val="4472C4" w:themeColor="accent1"/>
            </w:rPr>
            <w:t>Select the Central Authority of the Requested Party.</w:t>
          </w:r>
        </w:sdtContent>
      </w:sdt>
    </w:p>
    <w:p w14:paraId="0984B0BF" w14:textId="4E7AC534" w:rsidR="005B4024" w:rsidRPr="00780F2D" w:rsidRDefault="005B4024" w:rsidP="00780F2D">
      <w:pPr>
        <w:widowControl w:val="0"/>
        <w:autoSpaceDE w:val="0"/>
        <w:autoSpaceDN w:val="0"/>
        <w:snapToGrid w:val="0"/>
        <w:spacing w:after="120" w:line="240" w:lineRule="auto"/>
        <w:outlineLvl w:val="1"/>
        <w:rPr>
          <w:rFonts w:ascii="Garamond" w:eastAsia="Arial" w:hAnsi="Garamond" w:cs="Times New Roman"/>
          <w:lang w:eastAsia="en-US"/>
        </w:rPr>
      </w:pPr>
      <w:r w:rsidRPr="00780F2D">
        <w:rPr>
          <w:rFonts w:ascii="Garamond" w:eastAsia="Arial" w:hAnsi="Garamond" w:cs="Times New Roman"/>
          <w:b/>
          <w:smallCaps/>
          <w:spacing w:val="-2"/>
          <w:lang w:eastAsia="en-US"/>
        </w:rPr>
        <w:t>Requesting Party</w:t>
      </w:r>
      <w:r w:rsidR="00D9662B" w:rsidRPr="00430FF7">
        <w:rPr>
          <w:rStyle w:val="FootnoteReference"/>
          <w:rFonts w:ascii="Garamond" w:eastAsia="Arial" w:hAnsi="Garamond" w:cs="Times New Roman"/>
          <w:b/>
          <w:smallCaps/>
          <w:spacing w:val="-2"/>
          <w:lang w:eastAsia="en-US"/>
        </w:rPr>
        <w:footnoteReference w:id="2"/>
      </w:r>
      <w:r w:rsidRPr="00430FF7">
        <w:rPr>
          <w:rFonts w:ascii="Garamond" w:eastAsia="Arial" w:hAnsi="Garamond" w:cs="Times New Roman"/>
          <w:b/>
          <w:smallCaps/>
          <w:spacing w:val="-2"/>
          <w:lang w:eastAsia="en-US"/>
        </w:rPr>
        <w:t>:</w:t>
      </w:r>
      <w:r w:rsidRPr="00780F2D">
        <w:rPr>
          <w:rFonts w:ascii="Garamond" w:eastAsia="Arial" w:hAnsi="Garamond" w:cs="Times New Roman"/>
          <w:b/>
          <w:spacing w:val="-2"/>
          <w:lang w:eastAsia="en-US"/>
        </w:rPr>
        <w:t xml:space="preserve"> </w:t>
      </w:r>
      <w:sdt>
        <w:sdtPr>
          <w:rPr>
            <w:rStyle w:val="FieldResponsesBlueContrast"/>
            <w:color w:val="4472C4" w:themeColor="accent1"/>
          </w:rPr>
          <w:alias w:val="Requesting Party"/>
          <w:tag w:val="Requesting Party"/>
          <w:id w:val="-13227050"/>
          <w:lock w:val="sdtLocked"/>
          <w:placeholder>
            <w:docPart w:val="597EA893152747AD8CBC182DBE0DB27F"/>
          </w:placeholder>
          <w15:color w:val="3366FF"/>
          <w:comboBox>
            <w:listItem w:displayText="Select the Central Authority of the Requesting Party." w:value="Select the Central Authority of the Requesting Party."/>
            <w:listItem w:displayText="[BRN] Attorney General of Brunei Darussalam" w:value="[BRN] Attorney General of Brunei Darussalam"/>
            <w:listItem w:displayText="[KHM] Ministry of Justice of Cambodia" w:value="[KHM] Ministry of Justice of Cambodia"/>
            <w:listItem w:displayText="[IDN] Director of Central Authority and International Law, Ministry of Law and Human Rights of the Republic of Indonesia" w:value="[IDN] Director of Central Authority and International Law, Ministry of Law and Human Rights of the Republic of Indonesia"/>
            <w:listItem w:displayText="[LAO] Ofice of the Supreme People's Prosecutor of the Lao PDR" w:value="[LAO] Ofice of the Supreme People's Prosecutor of the Lao PDR"/>
            <w:listItem w:displayText="[MYS] Transnational Crimes Unit, Prosecution Division, Attorney General's Chambers of Malaysia" w:value="[MYS] Transnational Crimes Unit, Prosecution Division, Attorney General's Chambers of Malaysia"/>
            <w:listItem w:displayText="[MMR] Mr. Thant Zin Linn, Police Colonel" w:value="[MMR] Mr. Thant Zin Linn, Police Colonel"/>
            <w:listItem w:displayText="[PHL] The Secretary of Justice, Attention: Office of the Chief State Counsel" w:value="[PHL] The Secretary of Justice, Attention: Office of the Chief State Counsel"/>
            <w:listItem w:displayText="[SGP] Attorney-General's Chambers, International Affairs Division" w:value="[SGP] Attorney-General's Chambers, International Affairs Division"/>
            <w:listItem w:displayText="[THA] International Affairs Department, Office of the Attorney General" w:value="[THA] International Affairs Department, Office of the Attorney General"/>
            <w:listItem w:displayText="[VNM] The Supreme People's Procuracy" w:value="[VNM] The Supreme People's Procuracy"/>
          </w:comboBox>
        </w:sdtPr>
        <w:sdtEndPr>
          <w:rPr>
            <w:rStyle w:val="DefaultParagraphFont"/>
            <w:rFonts w:asciiTheme="minorHAnsi" w:eastAsia="Arial" w:hAnsiTheme="minorHAnsi" w:cs="Times New Roman"/>
            <w:lang w:eastAsia="en-US"/>
          </w:rPr>
        </w:sdtEndPr>
        <w:sdtContent>
          <w:r w:rsidR="00867CB2" w:rsidRPr="00867CB2">
            <w:rPr>
              <w:rStyle w:val="FieldResponsesBlueContrast"/>
              <w:color w:val="4472C4" w:themeColor="accent1"/>
            </w:rPr>
            <w:t>Select the Central Authority of the Requesting Party.</w:t>
          </w:r>
        </w:sdtContent>
      </w:sdt>
    </w:p>
    <w:p w14:paraId="4017AE3B" w14:textId="63056635" w:rsidR="00817300" w:rsidRPr="00780F2D" w:rsidRDefault="00F37398" w:rsidP="00780F2D">
      <w:pPr>
        <w:widowControl w:val="0"/>
        <w:tabs>
          <w:tab w:val="left" w:pos="1440"/>
        </w:tabs>
        <w:autoSpaceDE w:val="0"/>
        <w:autoSpaceDN w:val="0"/>
        <w:snapToGrid w:val="0"/>
        <w:spacing w:after="120" w:line="240" w:lineRule="auto"/>
        <w:ind w:left="720"/>
        <w:rPr>
          <w:rFonts w:ascii="Garamond" w:hAnsi="Garamond" w:cs="Times New Roman"/>
          <w:b/>
          <w:spacing w:val="-2"/>
        </w:rPr>
      </w:pPr>
      <w:r w:rsidRPr="00780F2D">
        <w:rPr>
          <w:rFonts w:ascii="Garamond" w:eastAsia="Arial" w:hAnsi="Garamond" w:cs="Times New Roman"/>
          <w:b/>
          <w:spacing w:val="-2"/>
          <w:lang w:eastAsia="en-US"/>
        </w:rPr>
        <w:t>Officer</w:t>
      </w:r>
      <w:r w:rsidR="00B82341" w:rsidRPr="00780F2D">
        <w:rPr>
          <w:rFonts w:ascii="Garamond" w:hAnsi="Garamond" w:cs="Times New Roman"/>
          <w:b/>
          <w:spacing w:val="-2"/>
        </w:rPr>
        <w:t xml:space="preserve"> </w:t>
      </w:r>
      <w:r w:rsidR="00FB5E4C" w:rsidRPr="00780F2D">
        <w:rPr>
          <w:rFonts w:ascii="Garamond" w:hAnsi="Garamond" w:cs="Times New Roman"/>
          <w:b/>
          <w:spacing w:val="-2"/>
        </w:rPr>
        <w:t>(if any</w:t>
      </w:r>
      <w:r w:rsidR="004235E8" w:rsidRPr="00780F2D">
        <w:rPr>
          <w:rFonts w:ascii="Garamond" w:hAnsi="Garamond" w:cs="Times New Roman"/>
          <w:b/>
          <w:spacing w:val="-2"/>
        </w:rPr>
        <w:t>)</w:t>
      </w:r>
      <w:r w:rsidR="004235E8" w:rsidRPr="00780F2D">
        <w:rPr>
          <w:rFonts w:ascii="Garamond" w:eastAsia="Arial" w:hAnsi="Garamond" w:cs="Times New Roman"/>
          <w:b/>
          <w:spacing w:val="-2"/>
          <w:lang w:eastAsia="en-US"/>
        </w:rPr>
        <w:t xml:space="preserve">: </w:t>
      </w:r>
      <w:sdt>
        <w:sdtPr>
          <w:rPr>
            <w:rStyle w:val="FieldResponsesBlueContrast"/>
          </w:rPr>
          <w:id w:val="961070182"/>
          <w:lock w:val="sdtLocked"/>
          <w:placeholder>
            <w:docPart w:val="32EC32848ADC4D3CBFDB6F7AD3EBF1C0"/>
          </w:placeholder>
          <w:showingPlcHdr/>
          <w15:color w:val="3366FF"/>
        </w:sdtPr>
        <w:sdtEndPr>
          <w:rPr>
            <w:rStyle w:val="DefaultParagraphFont"/>
            <w:rFonts w:asciiTheme="minorHAnsi" w:eastAsia="Arial" w:hAnsiTheme="minorHAnsi" w:cs="Times New Roman"/>
            <w:b/>
            <w:color w:val="auto"/>
            <w:spacing w:val="-2"/>
            <w:lang w:eastAsia="en-US"/>
          </w:rPr>
        </w:sdtEndPr>
        <w:sdtContent>
          <w:r w:rsidR="005C5CF6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  <w:r w:rsidR="005C5CF6" w:rsidRPr="00780F2D" w:rsidDel="00C6266F">
        <w:rPr>
          <w:rFonts w:ascii="Garamond" w:eastAsia="Arial" w:hAnsi="Garamond" w:cs="Times New Roman"/>
          <w:b/>
          <w:spacing w:val="-2"/>
          <w:lang w:eastAsia="en-US"/>
        </w:rPr>
        <w:t xml:space="preserve"> </w:t>
      </w:r>
    </w:p>
    <w:p w14:paraId="7E8801F1" w14:textId="612EF976" w:rsidR="00033CFF" w:rsidRDefault="00033CFF" w:rsidP="00780F2D">
      <w:pPr>
        <w:widowControl w:val="0"/>
        <w:tabs>
          <w:tab w:val="left" w:pos="1980"/>
        </w:tabs>
        <w:autoSpaceDE w:val="0"/>
        <w:autoSpaceDN w:val="0"/>
        <w:snapToGrid w:val="0"/>
        <w:spacing w:after="120" w:line="240" w:lineRule="auto"/>
        <w:outlineLvl w:val="1"/>
        <w:rPr>
          <w:rFonts w:ascii="Garamond" w:eastAsia="Arial" w:hAnsi="Garamond" w:cs="Times New Roman"/>
          <w:b/>
          <w:lang w:eastAsia="en-US"/>
        </w:rPr>
      </w:pPr>
      <w:r w:rsidRPr="00780F2D">
        <w:rPr>
          <w:rFonts w:ascii="Garamond" w:eastAsia="Arial" w:hAnsi="Garamond" w:cs="Times New Roman"/>
          <w:b/>
          <w:smallCaps/>
          <w:lang w:eastAsia="en-US"/>
        </w:rPr>
        <w:t>Competent Authority</w:t>
      </w:r>
      <w:r w:rsidR="00F340C7" w:rsidRPr="00780F2D">
        <w:rPr>
          <w:rFonts w:ascii="Garamond" w:eastAsia="Arial" w:hAnsi="Garamond" w:cs="Times New Roman"/>
          <w:b/>
          <w:smallCaps/>
          <w:lang w:eastAsia="en-US"/>
        </w:rPr>
        <w:t xml:space="preserve"> </w:t>
      </w:r>
      <w:r w:rsidR="00BE2131" w:rsidRPr="00780F2D">
        <w:rPr>
          <w:rFonts w:ascii="Garamond" w:eastAsia="Arial" w:hAnsi="Garamond" w:cs="Times New Roman"/>
          <w:b/>
          <w:smallCaps/>
          <w:lang w:eastAsia="en-US"/>
        </w:rPr>
        <w:t>o</w:t>
      </w:r>
      <w:r w:rsidR="00F340C7" w:rsidRPr="00780F2D">
        <w:rPr>
          <w:rFonts w:ascii="Garamond" w:eastAsia="Arial" w:hAnsi="Garamond" w:cs="Times New Roman"/>
          <w:b/>
          <w:smallCaps/>
          <w:lang w:eastAsia="en-US"/>
        </w:rPr>
        <w:t xml:space="preserve">f </w:t>
      </w:r>
      <w:r w:rsidR="00BE2131" w:rsidRPr="00780F2D">
        <w:rPr>
          <w:rFonts w:ascii="Garamond" w:eastAsia="Arial" w:hAnsi="Garamond" w:cs="Times New Roman"/>
          <w:b/>
          <w:smallCaps/>
          <w:lang w:eastAsia="en-US"/>
        </w:rPr>
        <w:t>t</w:t>
      </w:r>
      <w:r w:rsidR="00F340C7" w:rsidRPr="00780F2D">
        <w:rPr>
          <w:rFonts w:ascii="Garamond" w:eastAsia="Arial" w:hAnsi="Garamond" w:cs="Times New Roman"/>
          <w:b/>
          <w:smallCaps/>
          <w:lang w:eastAsia="en-US"/>
        </w:rPr>
        <w:t>he Requesting Party</w:t>
      </w:r>
      <w:r w:rsidRPr="00780F2D">
        <w:rPr>
          <w:rFonts w:ascii="Garamond" w:eastAsia="Arial" w:hAnsi="Garamond" w:cs="Times New Roman"/>
          <w:b/>
          <w:smallCaps/>
          <w:lang w:eastAsia="en-US"/>
        </w:rPr>
        <w:t>:</w:t>
      </w:r>
      <w:r w:rsidR="00035974" w:rsidRPr="00780F2D">
        <w:rPr>
          <w:rFonts w:ascii="Garamond" w:eastAsia="Arial" w:hAnsi="Garamond" w:cs="Times New Roman"/>
          <w:b/>
          <w:lang w:eastAsia="en-US"/>
        </w:rPr>
        <w:t xml:space="preserve"> </w:t>
      </w:r>
      <w:sdt>
        <w:sdtPr>
          <w:rPr>
            <w:rStyle w:val="FieldResponsesBlueContrast"/>
          </w:rPr>
          <w:id w:val="43028829"/>
          <w:lock w:val="sdtLocked"/>
          <w:placeholder>
            <w:docPart w:val="E8EC5BE9507E488DB7B59A0DA0EDFC63"/>
          </w:placeholder>
          <w:showingPlcHdr/>
          <w15:color w:val="3366FF"/>
        </w:sdtPr>
        <w:sdtEndPr>
          <w:rPr>
            <w:rStyle w:val="DefaultParagraphFont"/>
            <w:rFonts w:asciiTheme="minorHAnsi" w:eastAsia="Arial" w:hAnsiTheme="minorHAnsi" w:cs="Times New Roman"/>
            <w:b/>
            <w:color w:val="auto"/>
            <w:spacing w:val="-2"/>
            <w:lang w:eastAsia="en-US"/>
          </w:rPr>
        </w:sdtEndPr>
        <w:sdtContent>
          <w:r w:rsidR="005C5CF6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  <w:r w:rsidR="005C5CF6" w:rsidRPr="00780F2D" w:rsidDel="000E57E3">
        <w:rPr>
          <w:rFonts w:ascii="Garamond" w:eastAsia="Arial" w:hAnsi="Garamond" w:cs="Times New Roman"/>
          <w:b/>
          <w:lang w:eastAsia="en-US"/>
        </w:rPr>
        <w:t xml:space="preserve"> </w:t>
      </w:r>
    </w:p>
    <w:p w14:paraId="7F818EA7" w14:textId="1515E3CF" w:rsidR="001469B9" w:rsidRPr="00780F2D" w:rsidRDefault="00AC1DD3" w:rsidP="00780F2D">
      <w:pPr>
        <w:widowControl w:val="0"/>
        <w:tabs>
          <w:tab w:val="left" w:pos="1980"/>
        </w:tabs>
        <w:autoSpaceDE w:val="0"/>
        <w:autoSpaceDN w:val="0"/>
        <w:snapToGrid w:val="0"/>
        <w:spacing w:after="120" w:line="240" w:lineRule="auto"/>
        <w:outlineLvl w:val="1"/>
        <w:rPr>
          <w:rFonts w:ascii="Garamond" w:eastAsia="Arial" w:hAnsi="Garamond" w:cs="Times New Roman"/>
          <w:bCs/>
          <w:lang w:eastAsia="en-US"/>
        </w:rPr>
      </w:pPr>
      <w:r>
        <w:rPr>
          <w:rFonts w:ascii="Garamond" w:eastAsia="Arial" w:hAnsi="Garamond" w:cs="Times New Roman"/>
          <w:b/>
          <w:smallCaps/>
          <w:lang w:eastAsia="en-US"/>
        </w:rPr>
        <w:t>Mechanism of Transmission</w:t>
      </w:r>
      <w:r w:rsidR="00820C73">
        <w:rPr>
          <w:rFonts w:ascii="Garamond" w:eastAsia="Arial" w:hAnsi="Garamond" w:cs="Times New Roman"/>
          <w:b/>
          <w:lang w:eastAsia="en-US"/>
        </w:rPr>
        <w:t>:</w:t>
      </w:r>
    </w:p>
    <w:p w14:paraId="2246B8CE" w14:textId="44A8AA46" w:rsidR="00D3611E" w:rsidRPr="00780F2D" w:rsidRDefault="005F291F" w:rsidP="00780F2D">
      <w:pPr>
        <w:pStyle w:val="Heading2"/>
        <w:tabs>
          <w:tab w:val="left" w:pos="1980"/>
        </w:tabs>
        <w:snapToGrid w:val="0"/>
        <w:spacing w:after="120"/>
        <w:ind w:left="360"/>
        <w:rPr>
          <w:rFonts w:ascii="Garamond" w:eastAsiaTheme="minorEastAsia" w:hAnsi="Garamond" w:cs="Times New Roman"/>
          <w:b w:val="0"/>
          <w:sz w:val="22"/>
          <w:szCs w:val="22"/>
          <w:lang w:eastAsia="ja-JP"/>
        </w:rPr>
      </w:pPr>
      <w:sdt>
        <w:sdtPr>
          <w:rPr>
            <w:rStyle w:val="FieldResponses"/>
            <w:sz w:val="22"/>
            <w:szCs w:val="22"/>
          </w:rPr>
          <w:id w:val="1753541165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ieldResponses"/>
          </w:rPr>
        </w:sdtEndPr>
        <w:sdtContent>
          <w:r w:rsidR="005F6EB3">
            <w:rPr>
              <w:rStyle w:val="FieldResponses"/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544358" w:rsidRPr="00780F2D">
        <w:rPr>
          <w:rFonts w:ascii="Garamond" w:hAnsi="Garamond" w:cs="Times New Roman"/>
          <w:b w:val="0"/>
          <w:sz w:val="22"/>
          <w:szCs w:val="22"/>
        </w:rPr>
        <w:t xml:space="preserve"> </w:t>
      </w:r>
      <w:r w:rsidR="00996582">
        <w:rPr>
          <w:rFonts w:ascii="Garamond" w:hAnsi="Garamond" w:cs="Times New Roman"/>
          <w:b w:val="0"/>
          <w:sz w:val="22"/>
          <w:szCs w:val="22"/>
        </w:rPr>
        <w:t xml:space="preserve"> </w:t>
      </w:r>
      <w:r w:rsidR="00AC1DD3" w:rsidRPr="00D10D14">
        <w:rPr>
          <w:rFonts w:ascii="Garamond" w:hAnsi="Garamond" w:cs="Times New Roman"/>
          <w:b w:val="0"/>
          <w:sz w:val="22"/>
          <w:szCs w:val="22"/>
        </w:rPr>
        <w:t>Sent directly b</w:t>
      </w:r>
      <w:r w:rsidR="00B40994" w:rsidRPr="00D10D14">
        <w:rPr>
          <w:rFonts w:ascii="Garamond" w:eastAsiaTheme="minorEastAsia" w:hAnsi="Garamond" w:cs="Times New Roman"/>
          <w:b w:val="0"/>
          <w:sz w:val="22"/>
          <w:szCs w:val="22"/>
          <w:lang w:eastAsia="ja-JP"/>
        </w:rPr>
        <w:t>etween</w:t>
      </w:r>
      <w:r w:rsidR="00C561F4" w:rsidRPr="00D10D14">
        <w:rPr>
          <w:rFonts w:ascii="Garamond" w:eastAsiaTheme="minorEastAsia" w:hAnsi="Garamond" w:cs="Times New Roman"/>
          <w:b w:val="0"/>
          <w:sz w:val="22"/>
          <w:szCs w:val="22"/>
          <w:lang w:eastAsia="ja-JP"/>
        </w:rPr>
        <w:t xml:space="preserve"> Central Authorit</w:t>
      </w:r>
      <w:r w:rsidR="00AC1DD3" w:rsidRPr="00D10D14">
        <w:rPr>
          <w:rFonts w:ascii="Garamond" w:eastAsiaTheme="minorEastAsia" w:hAnsi="Garamond" w:cs="Times New Roman"/>
          <w:b w:val="0"/>
          <w:sz w:val="22"/>
          <w:szCs w:val="22"/>
          <w:lang w:eastAsia="ja-JP"/>
        </w:rPr>
        <w:t>ies</w:t>
      </w:r>
      <w:r w:rsidR="00C561F4" w:rsidRPr="00D10D14">
        <w:rPr>
          <w:rFonts w:ascii="Garamond" w:eastAsiaTheme="minorEastAsia" w:hAnsi="Garamond" w:cs="Times New Roman"/>
          <w:b w:val="0"/>
          <w:sz w:val="22"/>
          <w:szCs w:val="22"/>
          <w:lang w:eastAsia="ja-JP"/>
        </w:rPr>
        <w:t xml:space="preserve"> </w:t>
      </w:r>
    </w:p>
    <w:p w14:paraId="57720C47" w14:textId="24258898" w:rsidR="00185174" w:rsidRPr="00780F2D" w:rsidRDefault="005F291F" w:rsidP="002F5EF7">
      <w:pPr>
        <w:pStyle w:val="Heading2"/>
        <w:tabs>
          <w:tab w:val="left" w:pos="1980"/>
        </w:tabs>
        <w:snapToGrid w:val="0"/>
        <w:spacing w:after="120"/>
        <w:ind w:left="0" w:firstLine="360"/>
        <w:rPr>
          <w:rFonts w:ascii="Garamond" w:eastAsiaTheme="minorEastAsia" w:hAnsi="Garamond" w:cs="Times New Roman"/>
          <w:sz w:val="22"/>
          <w:szCs w:val="22"/>
          <w:lang w:eastAsia="ja-JP"/>
        </w:rPr>
      </w:pPr>
      <w:sdt>
        <w:sdtPr>
          <w:rPr>
            <w:rStyle w:val="FieldResponses"/>
            <w:sz w:val="22"/>
            <w:szCs w:val="22"/>
          </w:rPr>
          <w:id w:val="-1915222257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ieldResponses"/>
          </w:rPr>
        </w:sdtEndPr>
        <w:sdtContent>
          <w:r w:rsidR="005F6EB3">
            <w:rPr>
              <w:rStyle w:val="FieldResponses"/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62670" w:rsidRPr="00780F2D">
        <w:rPr>
          <w:rFonts w:ascii="Garamond" w:hAnsi="Garamond" w:cs="Times New Roman"/>
          <w:sz w:val="22"/>
          <w:szCs w:val="22"/>
        </w:rPr>
        <w:t xml:space="preserve">  </w:t>
      </w:r>
      <w:r w:rsidR="00185174" w:rsidRPr="00780F2D">
        <w:rPr>
          <w:rFonts w:ascii="Garamond" w:hAnsi="Garamond" w:cs="Times New Roman"/>
          <w:b w:val="0"/>
          <w:sz w:val="22"/>
          <w:szCs w:val="22"/>
        </w:rPr>
        <w:t>Sent through</w:t>
      </w:r>
      <w:r w:rsidR="00185174" w:rsidRPr="00780F2D">
        <w:rPr>
          <w:rFonts w:ascii="Garamond" w:hAnsi="Garamond" w:cs="Times New Roman"/>
          <w:sz w:val="22"/>
          <w:szCs w:val="22"/>
        </w:rPr>
        <w:t xml:space="preserve"> </w:t>
      </w:r>
      <w:r w:rsidR="00185174" w:rsidRPr="00780F2D">
        <w:rPr>
          <w:rFonts w:ascii="Garamond" w:hAnsi="Garamond" w:cs="Times New Roman"/>
          <w:b w:val="0"/>
          <w:sz w:val="22"/>
          <w:szCs w:val="22"/>
        </w:rPr>
        <w:t>diplomatic channels</w:t>
      </w:r>
      <w:bookmarkStart w:id="0" w:name="_GoBack"/>
      <w:bookmarkEnd w:id="0"/>
    </w:p>
    <w:p w14:paraId="0994C762" w14:textId="09548D00" w:rsidR="00FC6B61" w:rsidRPr="00780F2D" w:rsidRDefault="00FC6B61" w:rsidP="00780F2D">
      <w:pPr>
        <w:snapToGrid w:val="0"/>
        <w:spacing w:after="120" w:line="240" w:lineRule="auto"/>
        <w:rPr>
          <w:rFonts w:ascii="Garamond" w:hAnsi="Garamond"/>
        </w:rPr>
      </w:pPr>
      <w:r w:rsidRPr="00780F2D">
        <w:rPr>
          <w:rFonts w:ascii="Garamond" w:hAnsi="Garamond"/>
          <w:b/>
          <w:bCs/>
          <w:smallCaps/>
        </w:rPr>
        <w:t>Status of criminal matter:</w:t>
      </w:r>
      <w:r w:rsidRPr="00780F2D">
        <w:rPr>
          <w:rFonts w:ascii="Garamond" w:hAnsi="Garamond"/>
          <w:smallCaps/>
        </w:rPr>
        <w:t xml:space="preserve">  </w:t>
      </w:r>
      <w:r w:rsidRPr="00780F2D">
        <w:rPr>
          <w:rFonts w:ascii="Garamond" w:hAnsi="Garamond"/>
        </w:rPr>
        <w:t xml:space="preserve">        </w:t>
      </w:r>
      <w:sdt>
        <w:sdtPr>
          <w:rPr>
            <w:rStyle w:val="FieldResponses"/>
            <w:sz w:val="22"/>
          </w:rPr>
          <w:id w:val="-1334834680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ieldResponses"/>
          </w:rPr>
        </w:sdtEndPr>
        <w:sdtContent>
          <w:r w:rsidR="005F6EB3">
            <w:rPr>
              <w:rStyle w:val="FieldResponses"/>
              <w:rFonts w:ascii="MS Gothic" w:eastAsia="MS Gothic" w:hAnsi="MS Gothic" w:hint="eastAsia"/>
              <w:sz w:val="22"/>
            </w:rPr>
            <w:t>☐</w:t>
          </w:r>
        </w:sdtContent>
      </w:sdt>
      <w:r w:rsidRPr="00780F2D">
        <w:rPr>
          <w:rFonts w:ascii="Garamond" w:hAnsi="Garamond"/>
        </w:rPr>
        <w:t xml:space="preserve"> Investigation         </w:t>
      </w:r>
      <w:sdt>
        <w:sdtPr>
          <w:rPr>
            <w:rStyle w:val="FieldResponses"/>
            <w:sz w:val="22"/>
          </w:rPr>
          <w:id w:val="-1628544433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ieldResponses"/>
          </w:rPr>
        </w:sdtEndPr>
        <w:sdtContent>
          <w:r w:rsidR="005F6EB3">
            <w:rPr>
              <w:rStyle w:val="FieldResponses"/>
              <w:rFonts w:ascii="MS Gothic" w:eastAsia="MS Gothic" w:hAnsi="MS Gothic" w:hint="eastAsia"/>
              <w:sz w:val="22"/>
            </w:rPr>
            <w:t>☐</w:t>
          </w:r>
        </w:sdtContent>
      </w:sdt>
      <w:r w:rsidRPr="00780F2D">
        <w:rPr>
          <w:rFonts w:ascii="Garamond" w:hAnsi="Garamond"/>
        </w:rPr>
        <w:t xml:space="preserve"> Prosecution          </w:t>
      </w:r>
      <w:sdt>
        <w:sdtPr>
          <w:rPr>
            <w:rStyle w:val="FieldResponses"/>
            <w:sz w:val="22"/>
          </w:rPr>
          <w:id w:val="-1962255985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ieldResponses"/>
          </w:rPr>
        </w:sdtEndPr>
        <w:sdtContent>
          <w:r w:rsidR="005F6EB3">
            <w:rPr>
              <w:rStyle w:val="FieldResponses"/>
              <w:rFonts w:ascii="MS Gothic" w:eastAsia="MS Gothic" w:hAnsi="MS Gothic" w:hint="eastAsia"/>
              <w:sz w:val="22"/>
            </w:rPr>
            <w:t>☐</w:t>
          </w:r>
        </w:sdtContent>
      </w:sdt>
      <w:r w:rsidRPr="00780F2D">
        <w:rPr>
          <w:rFonts w:ascii="Garamond" w:hAnsi="Garamond"/>
        </w:rPr>
        <w:t xml:space="preserve"> Trial          </w:t>
      </w:r>
      <w:sdt>
        <w:sdtPr>
          <w:rPr>
            <w:rStyle w:val="FieldResponses"/>
            <w:sz w:val="22"/>
          </w:rPr>
          <w:id w:val="-1151511791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ieldResponses"/>
          </w:rPr>
        </w:sdtEndPr>
        <w:sdtContent>
          <w:r w:rsidR="00644930" w:rsidRPr="00780F2D">
            <w:rPr>
              <w:rStyle w:val="FieldResponses"/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780F2D">
        <w:rPr>
          <w:rFonts w:ascii="Garamond" w:hAnsi="Garamond"/>
        </w:rPr>
        <w:t xml:space="preserve"> Resulting Proceeding</w:t>
      </w:r>
    </w:p>
    <w:p w14:paraId="7D1AA51D" w14:textId="15BD30E2" w:rsidR="00ED3F1B" w:rsidRPr="00780F2D" w:rsidRDefault="00ED3F1B" w:rsidP="00780F2D">
      <w:pPr>
        <w:pStyle w:val="Heading1"/>
        <w:tabs>
          <w:tab w:val="left" w:pos="360"/>
        </w:tabs>
        <w:snapToGrid w:val="0"/>
        <w:spacing w:after="120"/>
        <w:ind w:left="0"/>
        <w:jc w:val="both"/>
        <w:rPr>
          <w:rFonts w:ascii="Garamond" w:hAnsi="Garamond" w:cs="Times New Roman"/>
          <w:sz w:val="22"/>
          <w:szCs w:val="22"/>
          <w:lang w:val="en-GB"/>
        </w:rPr>
      </w:pPr>
      <w:r w:rsidRPr="00780F2D">
        <w:rPr>
          <w:rFonts w:ascii="Garamond" w:hAnsi="Garamond" w:cs="Times New Roman"/>
          <w:sz w:val="22"/>
          <w:szCs w:val="22"/>
          <w:lang w:val="en-GB"/>
        </w:rPr>
        <w:t xml:space="preserve">1. </w:t>
      </w:r>
      <w:r w:rsidRPr="00780F2D">
        <w:rPr>
          <w:rFonts w:ascii="Garamond" w:hAnsi="Garamond" w:cs="Times New Roman"/>
          <w:sz w:val="22"/>
          <w:szCs w:val="22"/>
          <w:lang w:val="en-GB"/>
        </w:rPr>
        <w:tab/>
      </w:r>
      <w:r w:rsidRPr="00780F2D">
        <w:rPr>
          <w:rFonts w:ascii="Garamond" w:hAnsi="Garamond" w:cs="Times New Roman"/>
          <w:smallCaps/>
          <w:sz w:val="22"/>
          <w:szCs w:val="22"/>
          <w:lang w:val="en-GB"/>
        </w:rPr>
        <w:t xml:space="preserve">Assistance Requested </w:t>
      </w:r>
      <w:r w:rsidRPr="00780F2D">
        <w:rPr>
          <w:rFonts w:ascii="Garamond" w:hAnsi="Garamond" w:cs="Times New Roman"/>
          <w:i/>
          <w:iCs/>
          <w:sz w:val="22"/>
          <w:szCs w:val="22"/>
          <w:lang w:val="en-GB"/>
        </w:rPr>
        <w:t>(check all that apply)</w:t>
      </w:r>
    </w:p>
    <w:p w14:paraId="023D3DAE" w14:textId="22D47612" w:rsidR="00ED3F1B" w:rsidRPr="00780F2D" w:rsidRDefault="00ED3F1B" w:rsidP="00780F2D">
      <w:pPr>
        <w:pStyle w:val="BodyText"/>
        <w:snapToGrid w:val="0"/>
        <w:spacing w:after="120"/>
        <w:ind w:firstLine="360"/>
        <w:jc w:val="both"/>
        <w:rPr>
          <w:rFonts w:ascii="Garamond" w:hAnsi="Garamond" w:cs="Times New Roman"/>
          <w:sz w:val="22"/>
          <w:szCs w:val="22"/>
          <w:lang w:val="en-GB"/>
        </w:rPr>
      </w:pPr>
      <w:r w:rsidRPr="00780F2D">
        <w:rPr>
          <w:rFonts w:ascii="Garamond" w:hAnsi="Garamond" w:cs="Times New Roman"/>
          <w:sz w:val="22"/>
          <w:szCs w:val="22"/>
          <w:lang w:val="en-GB"/>
        </w:rPr>
        <w:t xml:space="preserve">Pursuant to Article 1 of the </w:t>
      </w:r>
      <w:r w:rsidR="00F340C7" w:rsidRPr="00780F2D">
        <w:rPr>
          <w:rFonts w:ascii="Garamond" w:hAnsi="Garamond" w:cs="Times New Roman"/>
          <w:sz w:val="22"/>
          <w:szCs w:val="22"/>
          <w:lang w:val="en-GB"/>
        </w:rPr>
        <w:t>ASEAN MLAT</w:t>
      </w:r>
      <w:r w:rsidRPr="00780F2D">
        <w:rPr>
          <w:rFonts w:ascii="Garamond" w:hAnsi="Garamond" w:cs="Times New Roman"/>
          <w:sz w:val="22"/>
          <w:szCs w:val="22"/>
          <w:lang w:val="en-GB"/>
        </w:rPr>
        <w:t>, this request seeks assistance from the Requested Party to:</w:t>
      </w:r>
    </w:p>
    <w:p w14:paraId="3224229E" w14:textId="44FF95BE" w:rsidR="00ED3F1B" w:rsidRPr="00780F2D" w:rsidRDefault="005F291F" w:rsidP="00780F2D">
      <w:pPr>
        <w:pStyle w:val="ListParagraph"/>
        <w:snapToGrid w:val="0"/>
        <w:spacing w:after="120" w:line="240" w:lineRule="auto"/>
        <w:ind w:left="360"/>
        <w:contextualSpacing w:val="0"/>
        <w:jc w:val="both"/>
        <w:rPr>
          <w:rFonts w:ascii="Garamond" w:hAnsi="Garamond" w:cs="Times New Roman"/>
        </w:rPr>
      </w:pPr>
      <w:sdt>
        <w:sdtPr>
          <w:rPr>
            <w:rStyle w:val="FieldResponses"/>
            <w:sz w:val="22"/>
          </w:rPr>
          <w:id w:val="172155760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ieldResponses"/>
          </w:rPr>
        </w:sdtEndPr>
        <w:sdtContent>
          <w:r w:rsidR="00644930" w:rsidRPr="00780F2D">
            <w:rPr>
              <w:rStyle w:val="FieldResponses"/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ED3F1B" w:rsidRPr="00780F2D">
        <w:rPr>
          <w:rFonts w:ascii="Garamond" w:hAnsi="Garamond" w:cs="Times New Roman"/>
        </w:rPr>
        <w:tab/>
        <w:t>Effect service of judicial documents (Art. 1, para. 2(c)</w:t>
      </w:r>
      <w:r w:rsidR="00DC0FAE" w:rsidRPr="00780F2D">
        <w:rPr>
          <w:rFonts w:ascii="Garamond" w:hAnsi="Garamond" w:cs="Times New Roman"/>
        </w:rPr>
        <w:t>, Art. 21</w:t>
      </w:r>
      <w:r w:rsidR="00ED3F1B" w:rsidRPr="00780F2D">
        <w:rPr>
          <w:rFonts w:ascii="Garamond" w:hAnsi="Garamond" w:cs="Times New Roman"/>
        </w:rPr>
        <w:t>)</w:t>
      </w:r>
      <w:r w:rsidR="0049401C">
        <w:rPr>
          <w:rFonts w:ascii="Garamond" w:hAnsi="Garamond" w:cs="Times New Roman"/>
        </w:rPr>
        <w:t xml:space="preserve"> (</w:t>
      </w:r>
      <w:r w:rsidR="0049401C" w:rsidRPr="00E90CB1">
        <w:rPr>
          <w:rFonts w:ascii="Garamond" w:hAnsi="Garamond" w:cs="Times New Roman"/>
          <w:i/>
          <w:iCs/>
        </w:rPr>
        <w:t xml:space="preserve">please </w:t>
      </w:r>
      <w:r w:rsidR="00480FBF" w:rsidRPr="00E90CB1">
        <w:rPr>
          <w:rFonts w:ascii="Garamond" w:hAnsi="Garamond" w:cs="Times New Roman"/>
          <w:i/>
          <w:iCs/>
        </w:rPr>
        <w:t>complete</w:t>
      </w:r>
      <w:r w:rsidR="0049401C" w:rsidRPr="00E90CB1">
        <w:rPr>
          <w:rFonts w:ascii="Garamond" w:hAnsi="Garamond" w:cs="Times New Roman"/>
          <w:i/>
          <w:iCs/>
        </w:rPr>
        <w:t xml:space="preserve"> section 5</w:t>
      </w:r>
      <w:r w:rsidR="0049401C">
        <w:rPr>
          <w:rFonts w:ascii="Garamond" w:hAnsi="Garamond" w:cs="Times New Roman"/>
        </w:rPr>
        <w:t>)</w:t>
      </w:r>
    </w:p>
    <w:p w14:paraId="2F50CE6D" w14:textId="2A66A773" w:rsidR="00ED3F1B" w:rsidRPr="00780F2D" w:rsidRDefault="005F291F" w:rsidP="00780F2D">
      <w:pPr>
        <w:pStyle w:val="ListParagraph"/>
        <w:snapToGrid w:val="0"/>
        <w:spacing w:after="120" w:line="240" w:lineRule="auto"/>
        <w:ind w:left="360"/>
        <w:contextualSpacing w:val="0"/>
        <w:jc w:val="both"/>
        <w:rPr>
          <w:rFonts w:ascii="Garamond" w:hAnsi="Garamond" w:cs="Times New Roman"/>
        </w:rPr>
      </w:pPr>
      <w:sdt>
        <w:sdtPr>
          <w:rPr>
            <w:rStyle w:val="FieldResponses"/>
            <w:sz w:val="22"/>
          </w:rPr>
          <w:id w:val="431012157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ieldResponses"/>
          </w:rPr>
        </w:sdtEndPr>
        <w:sdtContent>
          <w:r w:rsidR="00644930" w:rsidRPr="00780F2D">
            <w:rPr>
              <w:rStyle w:val="FieldResponses"/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ED3F1B" w:rsidRPr="00780F2D">
        <w:rPr>
          <w:rFonts w:ascii="Garamond" w:hAnsi="Garamond" w:cs="Times New Roman"/>
        </w:rPr>
        <w:tab/>
        <w:t>Locate or identify suspect (Art. 1, para. 2(j)</w:t>
      </w:r>
      <w:r w:rsidR="00DC0FAE" w:rsidRPr="00780F2D">
        <w:rPr>
          <w:rFonts w:ascii="Garamond" w:hAnsi="Garamond" w:cs="Times New Roman"/>
        </w:rPr>
        <w:t>, Art. 20</w:t>
      </w:r>
      <w:r w:rsidR="00ED3F1B" w:rsidRPr="00780F2D">
        <w:rPr>
          <w:rFonts w:ascii="Garamond" w:hAnsi="Garamond" w:cs="Times New Roman"/>
        </w:rPr>
        <w:t>)</w:t>
      </w:r>
      <w:r w:rsidR="0049401C" w:rsidRPr="0049401C">
        <w:rPr>
          <w:rFonts w:ascii="Garamond" w:hAnsi="Garamond" w:cs="Times New Roman"/>
        </w:rPr>
        <w:t xml:space="preserve"> </w:t>
      </w:r>
      <w:r w:rsidR="0049401C">
        <w:rPr>
          <w:rFonts w:ascii="Garamond" w:hAnsi="Garamond" w:cs="Times New Roman"/>
        </w:rPr>
        <w:t>(</w:t>
      </w:r>
      <w:r w:rsidR="0049401C" w:rsidRPr="00E90CB1">
        <w:rPr>
          <w:rFonts w:ascii="Garamond" w:hAnsi="Garamond" w:cs="Times New Roman"/>
          <w:i/>
          <w:iCs/>
        </w:rPr>
        <w:t xml:space="preserve">please </w:t>
      </w:r>
      <w:r w:rsidR="00480FBF" w:rsidRPr="00E90CB1">
        <w:rPr>
          <w:rFonts w:ascii="Garamond" w:hAnsi="Garamond" w:cs="Times New Roman"/>
          <w:i/>
          <w:iCs/>
        </w:rPr>
        <w:t>complete</w:t>
      </w:r>
      <w:r w:rsidR="0049401C" w:rsidRPr="00E90CB1">
        <w:rPr>
          <w:rFonts w:ascii="Garamond" w:hAnsi="Garamond" w:cs="Times New Roman"/>
          <w:i/>
          <w:iCs/>
        </w:rPr>
        <w:t xml:space="preserve"> section 6</w:t>
      </w:r>
      <w:r w:rsidR="0049401C">
        <w:rPr>
          <w:rFonts w:ascii="Garamond" w:hAnsi="Garamond" w:cs="Times New Roman"/>
        </w:rPr>
        <w:t>)</w:t>
      </w:r>
    </w:p>
    <w:p w14:paraId="4A0C0549" w14:textId="3AA1FF81" w:rsidR="00ED3F1B" w:rsidRPr="00780F2D" w:rsidRDefault="005F291F" w:rsidP="00780F2D">
      <w:pPr>
        <w:snapToGrid w:val="0"/>
        <w:spacing w:after="120" w:line="240" w:lineRule="auto"/>
        <w:ind w:left="360"/>
        <w:jc w:val="both"/>
        <w:rPr>
          <w:rFonts w:ascii="Garamond" w:hAnsi="Garamond" w:cs="Times New Roman"/>
        </w:rPr>
      </w:pPr>
      <w:sdt>
        <w:sdtPr>
          <w:rPr>
            <w:rStyle w:val="FieldResponses"/>
            <w:sz w:val="22"/>
          </w:rPr>
          <w:id w:val="708078388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ieldResponses"/>
          </w:rPr>
        </w:sdtEndPr>
        <w:sdtContent>
          <w:r w:rsidR="005F6EB3">
            <w:rPr>
              <w:rStyle w:val="FieldResponses"/>
              <w:rFonts w:ascii="MS Gothic" w:eastAsia="MS Gothic" w:hAnsi="MS Gothic" w:hint="eastAsia"/>
              <w:sz w:val="22"/>
            </w:rPr>
            <w:t>☐</w:t>
          </w:r>
        </w:sdtContent>
      </w:sdt>
      <w:r w:rsidR="00ED3F1B" w:rsidRPr="00780F2D">
        <w:rPr>
          <w:rFonts w:ascii="Garamond" w:hAnsi="Garamond" w:cs="Times New Roman"/>
        </w:rPr>
        <w:t xml:space="preserve"> </w:t>
      </w:r>
      <w:r w:rsidR="00ED3F1B" w:rsidRPr="00780F2D">
        <w:rPr>
          <w:rFonts w:ascii="Garamond" w:hAnsi="Garamond" w:cs="Times New Roman"/>
        </w:rPr>
        <w:tab/>
        <w:t>Locate or identify witness (Art. 1, para. 2(j)</w:t>
      </w:r>
      <w:r w:rsidR="00DC0FAE" w:rsidRPr="00780F2D">
        <w:rPr>
          <w:rFonts w:ascii="Garamond" w:hAnsi="Garamond" w:cs="Times New Roman"/>
        </w:rPr>
        <w:t>, Art. 20</w:t>
      </w:r>
      <w:r w:rsidR="00ED3F1B" w:rsidRPr="00780F2D">
        <w:rPr>
          <w:rFonts w:ascii="Garamond" w:hAnsi="Garamond" w:cs="Times New Roman"/>
        </w:rPr>
        <w:t>)</w:t>
      </w:r>
      <w:r w:rsidR="0049401C">
        <w:rPr>
          <w:rFonts w:ascii="Garamond" w:hAnsi="Garamond" w:cs="Times New Roman"/>
        </w:rPr>
        <w:t xml:space="preserve"> (</w:t>
      </w:r>
      <w:r w:rsidR="0049401C" w:rsidRPr="00E90CB1">
        <w:rPr>
          <w:rFonts w:ascii="Garamond" w:hAnsi="Garamond" w:cs="Times New Roman"/>
          <w:i/>
          <w:iCs/>
        </w:rPr>
        <w:t xml:space="preserve">please </w:t>
      </w:r>
      <w:r w:rsidR="00480FBF" w:rsidRPr="00E90CB1">
        <w:rPr>
          <w:rFonts w:ascii="Garamond" w:hAnsi="Garamond" w:cs="Times New Roman"/>
          <w:i/>
          <w:iCs/>
        </w:rPr>
        <w:t>complete</w:t>
      </w:r>
      <w:r w:rsidR="0049401C" w:rsidRPr="00E90CB1">
        <w:rPr>
          <w:rFonts w:ascii="Garamond" w:hAnsi="Garamond" w:cs="Times New Roman"/>
          <w:i/>
          <w:iCs/>
        </w:rPr>
        <w:t xml:space="preserve"> section 6</w:t>
      </w:r>
      <w:r w:rsidR="0049401C">
        <w:rPr>
          <w:rFonts w:ascii="Garamond" w:hAnsi="Garamond" w:cs="Times New Roman"/>
        </w:rPr>
        <w:t>)</w:t>
      </w:r>
      <w:r w:rsidR="00480FBF">
        <w:rPr>
          <w:rFonts w:ascii="Garamond" w:hAnsi="Garamond" w:cs="Times New Roman"/>
        </w:rPr>
        <w:t xml:space="preserve"> </w:t>
      </w:r>
    </w:p>
    <w:p w14:paraId="6487F216" w14:textId="173E3E45" w:rsidR="009D66F6" w:rsidRPr="00E90CB1" w:rsidRDefault="005F291F" w:rsidP="009D66F6">
      <w:pPr>
        <w:snapToGrid w:val="0"/>
        <w:spacing w:after="120" w:line="240" w:lineRule="auto"/>
        <w:ind w:left="720" w:hanging="360"/>
        <w:jc w:val="both"/>
        <w:rPr>
          <w:rFonts w:ascii="Garamond" w:hAnsi="Garamond" w:cs="Times New Roman"/>
        </w:rPr>
      </w:pPr>
      <w:sdt>
        <w:sdtPr>
          <w:rPr>
            <w:rFonts w:ascii="Garamond" w:hAnsi="Garamond" w:cs="Times New Roman"/>
            <w:color w:val="4472C4" w:themeColor="accent1"/>
            <w:lang w:val="en-US"/>
          </w:rPr>
          <w:id w:val="63386344"/>
          <w:lock w:val="sdtLocked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6EB3">
            <w:rPr>
              <w:rFonts w:ascii="MS Gothic" w:eastAsia="MS Gothic" w:hAnsi="MS Gothic" w:cs="Times New Roman" w:hint="eastAsia"/>
              <w:color w:val="4472C4" w:themeColor="accent1"/>
              <w:lang w:val="en-US"/>
            </w:rPr>
            <w:t>☐</w:t>
          </w:r>
        </w:sdtContent>
      </w:sdt>
      <w:r w:rsidR="00747B1D" w:rsidRPr="00780F2D">
        <w:rPr>
          <w:rFonts w:ascii="Garamond" w:hAnsi="Garamond" w:cs="Times New Roman"/>
          <w:lang w:val="en-US"/>
        </w:rPr>
        <w:tab/>
      </w:r>
      <w:r w:rsidR="00747B1D" w:rsidRPr="002C606C">
        <w:rPr>
          <w:rFonts w:ascii="Garamond" w:eastAsia="Arial" w:hAnsi="Garamond" w:cs="Times New Roman"/>
          <w:lang w:eastAsia="en-US"/>
        </w:rPr>
        <w:t>P</w:t>
      </w:r>
      <w:r w:rsidR="00613AAE" w:rsidRPr="002C606C">
        <w:rPr>
          <w:rFonts w:ascii="Garamond" w:eastAsia="Arial" w:hAnsi="Garamond" w:cs="Times New Roman"/>
          <w:lang w:eastAsia="en-US"/>
        </w:rPr>
        <w:t xml:space="preserve">rovision of such </w:t>
      </w:r>
      <w:r w:rsidR="002C606C">
        <w:rPr>
          <w:rFonts w:ascii="Garamond" w:eastAsia="Arial" w:hAnsi="Garamond" w:cs="Times New Roman"/>
          <w:lang w:eastAsia="en-US"/>
        </w:rPr>
        <w:t>o</w:t>
      </w:r>
      <w:r w:rsidR="00613AAE" w:rsidRPr="00780F2D">
        <w:rPr>
          <w:rFonts w:ascii="Garamond" w:eastAsia="Arial" w:hAnsi="Garamond" w:cs="Times New Roman"/>
          <w:lang w:eastAsia="en-US"/>
        </w:rPr>
        <w:t xml:space="preserve">ther assistance as may be agreed and which is consistent with the objects of </w:t>
      </w:r>
      <w:r w:rsidR="00887D98">
        <w:rPr>
          <w:rFonts w:ascii="Garamond" w:eastAsia="Arial" w:hAnsi="Garamond" w:cs="Times New Roman"/>
          <w:lang w:eastAsia="en-US"/>
        </w:rPr>
        <w:t xml:space="preserve">the ASEAN MLAT </w:t>
      </w:r>
      <w:r w:rsidR="00613AAE" w:rsidRPr="00780F2D">
        <w:rPr>
          <w:rFonts w:ascii="Garamond" w:eastAsia="Arial" w:hAnsi="Garamond" w:cs="Times New Roman"/>
          <w:lang w:eastAsia="en-US"/>
        </w:rPr>
        <w:t>and the laws of the Requested Party</w:t>
      </w:r>
      <w:r w:rsidR="00747B1D" w:rsidRPr="00780F2D">
        <w:rPr>
          <w:rFonts w:ascii="Garamond" w:eastAsia="Arial" w:hAnsi="Garamond" w:cs="Times New Roman"/>
          <w:lang w:eastAsia="en-US"/>
        </w:rPr>
        <w:t xml:space="preserve"> </w:t>
      </w:r>
      <w:r w:rsidR="00747B1D" w:rsidRPr="00780F2D">
        <w:rPr>
          <w:rFonts w:ascii="Garamond" w:hAnsi="Garamond" w:cs="Times New Roman"/>
        </w:rPr>
        <w:t>(Art. 1, para. 2(k))</w:t>
      </w:r>
    </w:p>
    <w:p w14:paraId="4A33AB9E" w14:textId="77777777" w:rsidR="00ED3F1B" w:rsidRPr="00780F2D" w:rsidRDefault="00ED3F1B" w:rsidP="00780F2D">
      <w:pPr>
        <w:pStyle w:val="Heading1"/>
        <w:tabs>
          <w:tab w:val="left" w:pos="360"/>
        </w:tabs>
        <w:snapToGrid w:val="0"/>
        <w:spacing w:after="120"/>
        <w:ind w:left="0"/>
        <w:jc w:val="both"/>
        <w:rPr>
          <w:rFonts w:ascii="Garamond" w:hAnsi="Garamond" w:cs="Times New Roman"/>
          <w:sz w:val="22"/>
          <w:szCs w:val="22"/>
          <w:lang w:val="en-GB"/>
        </w:rPr>
      </w:pPr>
      <w:r w:rsidRPr="00780F2D">
        <w:rPr>
          <w:rFonts w:ascii="Garamond" w:hAnsi="Garamond" w:cs="Times New Roman"/>
          <w:sz w:val="22"/>
          <w:szCs w:val="22"/>
          <w:lang w:val="en-GB"/>
        </w:rPr>
        <w:t xml:space="preserve">2. </w:t>
      </w:r>
      <w:r w:rsidRPr="00780F2D">
        <w:rPr>
          <w:rFonts w:ascii="Garamond" w:hAnsi="Garamond" w:cs="Times New Roman"/>
          <w:sz w:val="22"/>
          <w:szCs w:val="22"/>
          <w:lang w:val="en-GB"/>
        </w:rPr>
        <w:tab/>
      </w:r>
      <w:r w:rsidRPr="00780F2D">
        <w:rPr>
          <w:rFonts w:ascii="Garamond" w:hAnsi="Garamond" w:cs="Times New Roman"/>
          <w:smallCaps/>
          <w:sz w:val="22"/>
          <w:szCs w:val="22"/>
          <w:lang w:val="en-GB"/>
        </w:rPr>
        <w:t>Purpose and Nature of Request</w:t>
      </w:r>
    </w:p>
    <w:p w14:paraId="3B4BAE08" w14:textId="201785B8" w:rsidR="00ED3F1B" w:rsidRPr="00780F2D" w:rsidRDefault="00ED3F1B" w:rsidP="00780F2D">
      <w:pPr>
        <w:pStyle w:val="ListParagraph"/>
        <w:widowControl w:val="0"/>
        <w:numPr>
          <w:ilvl w:val="1"/>
          <w:numId w:val="18"/>
        </w:numPr>
        <w:tabs>
          <w:tab w:val="left" w:pos="720"/>
        </w:tabs>
        <w:autoSpaceDE w:val="0"/>
        <w:autoSpaceDN w:val="0"/>
        <w:snapToGrid w:val="0"/>
        <w:spacing w:after="120" w:line="240" w:lineRule="auto"/>
        <w:ind w:left="720" w:hanging="270"/>
        <w:contextualSpacing w:val="0"/>
        <w:jc w:val="both"/>
        <w:rPr>
          <w:rFonts w:ascii="Garamond" w:hAnsi="Garamond" w:cs="Times New Roman"/>
        </w:rPr>
      </w:pPr>
      <w:r w:rsidRPr="00780F2D">
        <w:rPr>
          <w:rFonts w:ascii="Garamond" w:hAnsi="Garamond" w:cs="Times New Roman"/>
        </w:rPr>
        <w:t xml:space="preserve">The purpose of this request is to: </w:t>
      </w:r>
      <w:sdt>
        <w:sdtPr>
          <w:rPr>
            <w:rStyle w:val="FieldResponsesBlueContrast"/>
          </w:rPr>
          <w:alias w:val="Purpose"/>
          <w:tag w:val="Purpose"/>
          <w:id w:val="-1163308076"/>
          <w:lock w:val="sdtLocked"/>
          <w:placeholder>
            <w:docPart w:val="AE96C7F2C7D94A82AF123CDF100D3625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color w:val="auto"/>
          </w:rPr>
        </w:sdtEndPr>
        <w:sdtContent>
          <w:r w:rsidR="009E0736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347AD5C0" w14:textId="0A497850" w:rsidR="00ED3F1B" w:rsidRPr="00780F2D" w:rsidRDefault="00ED3F1B" w:rsidP="00780F2D">
      <w:pPr>
        <w:pStyle w:val="ListParagraph"/>
        <w:widowControl w:val="0"/>
        <w:numPr>
          <w:ilvl w:val="1"/>
          <w:numId w:val="18"/>
        </w:numPr>
        <w:tabs>
          <w:tab w:val="left" w:pos="720"/>
        </w:tabs>
        <w:autoSpaceDE w:val="0"/>
        <w:autoSpaceDN w:val="0"/>
        <w:snapToGrid w:val="0"/>
        <w:spacing w:after="120" w:line="240" w:lineRule="auto"/>
        <w:ind w:left="720" w:hanging="270"/>
        <w:contextualSpacing w:val="0"/>
        <w:jc w:val="both"/>
        <w:rPr>
          <w:rFonts w:ascii="Garamond" w:hAnsi="Garamond" w:cs="Times New Roman"/>
        </w:rPr>
      </w:pPr>
      <w:r w:rsidRPr="00780F2D">
        <w:rPr>
          <w:rFonts w:ascii="Garamond" w:hAnsi="Garamond" w:cs="Times New Roman"/>
        </w:rPr>
        <w:t xml:space="preserve">Describe the nature and current status of the </w:t>
      </w:r>
      <w:r w:rsidRPr="00780F2D">
        <w:rPr>
          <w:rFonts w:ascii="Garamond" w:hAnsi="Garamond" w:cs="Times New Roman"/>
          <w:iCs/>
        </w:rPr>
        <w:t>criminal matter</w:t>
      </w:r>
      <w:r w:rsidRPr="00780F2D">
        <w:rPr>
          <w:rFonts w:ascii="Garamond" w:hAnsi="Garamond" w:cs="Times New Roman"/>
        </w:rPr>
        <w:t xml:space="preserve">: </w:t>
      </w:r>
      <w:sdt>
        <w:sdtPr>
          <w:rPr>
            <w:rStyle w:val="FieldResponsesBlueContrast"/>
          </w:rPr>
          <w:alias w:val="Nature and Status"/>
          <w:tag w:val="Nature and Status"/>
          <w:id w:val="798489961"/>
          <w:lock w:val="sdtLocked"/>
          <w:placeholder>
            <w:docPart w:val="5A7E7A468D38470FBC1C0B1266747E43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color w:val="auto"/>
          </w:rPr>
        </w:sdtEndPr>
        <w:sdtContent>
          <w:r w:rsidR="009E0736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4A8D553B" w14:textId="12452A9F" w:rsidR="00ED3F1B" w:rsidRPr="00780F2D" w:rsidRDefault="00ED3F1B" w:rsidP="00780F2D">
      <w:pPr>
        <w:pStyle w:val="ListParagraph"/>
        <w:widowControl w:val="0"/>
        <w:numPr>
          <w:ilvl w:val="1"/>
          <w:numId w:val="18"/>
        </w:numPr>
        <w:tabs>
          <w:tab w:val="left" w:pos="720"/>
        </w:tabs>
        <w:autoSpaceDE w:val="0"/>
        <w:autoSpaceDN w:val="0"/>
        <w:snapToGrid w:val="0"/>
        <w:spacing w:after="120" w:line="240" w:lineRule="auto"/>
        <w:ind w:left="720" w:hanging="270"/>
        <w:contextualSpacing w:val="0"/>
        <w:jc w:val="both"/>
        <w:rPr>
          <w:rFonts w:ascii="Garamond" w:hAnsi="Garamond" w:cs="Times New Roman"/>
        </w:rPr>
      </w:pPr>
      <w:r w:rsidRPr="00780F2D">
        <w:rPr>
          <w:rFonts w:ascii="Garamond" w:hAnsi="Garamond" w:cs="Times New Roman"/>
        </w:rPr>
        <w:t>Basis</w:t>
      </w:r>
      <w:r w:rsidR="009E1CA1">
        <w:rPr>
          <w:rFonts w:ascii="Garamond" w:hAnsi="Garamond" w:cs="Times New Roman"/>
        </w:rPr>
        <w:t>/</w:t>
      </w:r>
      <w:r w:rsidRPr="00780F2D">
        <w:rPr>
          <w:rFonts w:ascii="Garamond" w:hAnsi="Garamond" w:cs="Times New Roman"/>
        </w:rPr>
        <w:t>reasons for suspecting the person</w:t>
      </w:r>
      <w:r w:rsidR="009E1CA1" w:rsidRPr="00C84060">
        <w:rPr>
          <w:rFonts w:ascii="Garamond" w:hAnsi="Garamond" w:cs="Times New Roman"/>
        </w:rPr>
        <w:t>/property</w:t>
      </w:r>
      <w:r w:rsidRPr="00C84060">
        <w:rPr>
          <w:rFonts w:ascii="Garamond" w:hAnsi="Garamond" w:cs="Times New Roman"/>
        </w:rPr>
        <w:t xml:space="preserve"> </w:t>
      </w:r>
      <w:r w:rsidRPr="00780F2D">
        <w:rPr>
          <w:rFonts w:ascii="Garamond" w:hAnsi="Garamond" w:cs="Times New Roman"/>
        </w:rPr>
        <w:t xml:space="preserve">is located in the </w:t>
      </w:r>
      <w:r w:rsidRPr="00780F2D">
        <w:rPr>
          <w:rFonts w:ascii="Garamond" w:hAnsi="Garamond" w:cs="Times New Roman"/>
          <w:iCs/>
        </w:rPr>
        <w:t>Requested Party</w:t>
      </w:r>
      <w:r w:rsidRPr="00780F2D">
        <w:rPr>
          <w:rFonts w:ascii="Garamond" w:hAnsi="Garamond" w:cs="Times New Roman"/>
        </w:rPr>
        <w:t>:</w:t>
      </w:r>
      <w:r w:rsidR="009E0736" w:rsidRPr="00780F2D">
        <w:rPr>
          <w:rFonts w:ascii="Garamond" w:hAnsi="Garamond" w:cs="Times New Roman"/>
        </w:rPr>
        <w:t xml:space="preserve"> </w:t>
      </w:r>
      <w:sdt>
        <w:sdtPr>
          <w:rPr>
            <w:rStyle w:val="FieldResponsesBlueContrast"/>
          </w:rPr>
          <w:alias w:val="Suspected in Country"/>
          <w:tag w:val="Suspected in Country"/>
          <w:id w:val="33011370"/>
          <w:lock w:val="sdtLocked"/>
          <w:placeholder>
            <w:docPart w:val="1A9CA0356490458EBCB175663E53F389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color w:val="auto"/>
          </w:rPr>
        </w:sdtEndPr>
        <w:sdtContent>
          <w:r w:rsidR="009E0736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2B2DF125" w14:textId="4B0E9D5A" w:rsidR="00ED3F1B" w:rsidRPr="008B4648" w:rsidRDefault="00ED3F1B" w:rsidP="00780F2D">
      <w:pPr>
        <w:pStyle w:val="Heading1"/>
        <w:tabs>
          <w:tab w:val="left" w:pos="360"/>
        </w:tabs>
        <w:snapToGrid w:val="0"/>
        <w:spacing w:after="120"/>
        <w:ind w:left="0"/>
        <w:jc w:val="both"/>
        <w:rPr>
          <w:rFonts w:ascii="Garamond" w:hAnsi="Garamond" w:cs="Times New Roman"/>
          <w:sz w:val="18"/>
          <w:szCs w:val="18"/>
          <w:lang w:val="en-GB"/>
        </w:rPr>
      </w:pPr>
      <w:r w:rsidRPr="00780F2D">
        <w:rPr>
          <w:rFonts w:ascii="Garamond" w:hAnsi="Garamond" w:cs="Times New Roman"/>
          <w:sz w:val="22"/>
          <w:szCs w:val="22"/>
          <w:lang w:val="en-GB"/>
        </w:rPr>
        <w:t xml:space="preserve">3. </w:t>
      </w:r>
      <w:r w:rsidRPr="00780F2D">
        <w:rPr>
          <w:rFonts w:ascii="Garamond" w:hAnsi="Garamond" w:cs="Times New Roman"/>
          <w:sz w:val="22"/>
          <w:szCs w:val="22"/>
          <w:lang w:val="en-GB"/>
        </w:rPr>
        <w:tab/>
      </w:r>
      <w:r w:rsidRPr="00780F2D">
        <w:rPr>
          <w:rFonts w:ascii="Garamond" w:hAnsi="Garamond" w:cs="Times New Roman"/>
          <w:smallCaps/>
          <w:sz w:val="22"/>
          <w:szCs w:val="22"/>
          <w:lang w:val="en-GB"/>
        </w:rPr>
        <w:t>Personal Details of the Suspect or Witness</w:t>
      </w:r>
      <w:r w:rsidRPr="00780F2D">
        <w:rPr>
          <w:rFonts w:ascii="Garamond" w:hAnsi="Garamond" w:cs="Times New Roman"/>
          <w:sz w:val="22"/>
          <w:szCs w:val="22"/>
          <w:lang w:val="en-GB"/>
        </w:rPr>
        <w:t xml:space="preserve"> </w:t>
      </w:r>
      <w:r w:rsidRPr="008B4648">
        <w:rPr>
          <w:rFonts w:ascii="Garamond" w:hAnsi="Garamond" w:cs="Times New Roman"/>
          <w:sz w:val="18"/>
          <w:szCs w:val="18"/>
          <w:lang w:val="en-GB"/>
        </w:rPr>
        <w:t>(to the extent known, available or helpful for execution)</w:t>
      </w:r>
    </w:p>
    <w:p w14:paraId="24EB6B20" w14:textId="77777777" w:rsidR="00E423B3" w:rsidRPr="00780F2D" w:rsidRDefault="00E423B3" w:rsidP="00780F2D">
      <w:pPr>
        <w:pStyle w:val="Heading1"/>
        <w:snapToGrid w:val="0"/>
        <w:spacing w:after="120"/>
        <w:jc w:val="both"/>
        <w:rPr>
          <w:rFonts w:ascii="Garamond" w:hAnsi="Garamond" w:cs="Times New Roman"/>
          <w:sz w:val="22"/>
          <w:szCs w:val="22"/>
          <w:lang w:val="en-GB"/>
        </w:rPr>
        <w:sectPr w:rsidR="00E423B3" w:rsidRPr="00780F2D" w:rsidSect="00A57D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</w:p>
    <w:p w14:paraId="66C777C8" w14:textId="5CA2AF99" w:rsidR="00B51A22" w:rsidRPr="00780F2D" w:rsidRDefault="00B51A22" w:rsidP="00780F2D">
      <w:pPr>
        <w:pStyle w:val="ListParagraph"/>
        <w:widowControl w:val="0"/>
        <w:numPr>
          <w:ilvl w:val="0"/>
          <w:numId w:val="22"/>
        </w:numPr>
        <w:autoSpaceDE w:val="0"/>
        <w:autoSpaceDN w:val="0"/>
        <w:snapToGrid w:val="0"/>
        <w:spacing w:after="120" w:line="240" w:lineRule="auto"/>
        <w:ind w:left="720" w:hanging="270"/>
        <w:contextualSpacing w:val="0"/>
        <w:jc w:val="both"/>
        <w:outlineLvl w:val="0"/>
        <w:rPr>
          <w:rFonts w:ascii="Garamond" w:eastAsia="Arial" w:hAnsi="Garamond" w:cs="Times New Roman"/>
          <w:lang w:eastAsia="en-US"/>
        </w:rPr>
      </w:pPr>
      <w:r w:rsidRPr="00780F2D">
        <w:rPr>
          <w:rFonts w:ascii="Garamond" w:eastAsia="Arial" w:hAnsi="Garamond" w:cs="Times New Roman"/>
          <w:lang w:eastAsia="en-US"/>
        </w:rPr>
        <w:t xml:space="preserve">Name: </w:t>
      </w:r>
      <w:sdt>
        <w:sdtPr>
          <w:rPr>
            <w:rStyle w:val="FieldResponsesBlueContrast"/>
          </w:rPr>
          <w:alias w:val="Subject's Name"/>
          <w:tag w:val="Subject's Name"/>
          <w:id w:val="1239903982"/>
          <w:lock w:val="sdtLocked"/>
          <w:placeholder>
            <w:docPart w:val="3EF1A736C3AA415BAEF233215EBE961D"/>
          </w:placeholder>
          <w:showingPlcHdr/>
          <w15:color w:val="3366FF"/>
        </w:sdtPr>
        <w:sdtEndPr>
          <w:rPr>
            <w:rStyle w:val="DefaultParagraphFont"/>
            <w:rFonts w:asciiTheme="minorHAnsi" w:eastAsia="Arial" w:hAnsiTheme="minorHAnsi" w:cs="Times New Roman"/>
            <w:color w:val="auto"/>
            <w:lang w:eastAsia="en-US"/>
          </w:rPr>
        </w:sdtEndPr>
        <w:sdtContent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0D4B106C" w14:textId="27AE38F6" w:rsidR="00B51A22" w:rsidRPr="00780F2D" w:rsidRDefault="00B51A22" w:rsidP="00780F2D">
      <w:pPr>
        <w:widowControl w:val="0"/>
        <w:numPr>
          <w:ilvl w:val="0"/>
          <w:numId w:val="22"/>
        </w:numPr>
        <w:autoSpaceDE w:val="0"/>
        <w:autoSpaceDN w:val="0"/>
        <w:snapToGrid w:val="0"/>
        <w:spacing w:after="120" w:line="240" w:lineRule="auto"/>
        <w:ind w:left="720" w:hanging="270"/>
        <w:jc w:val="both"/>
        <w:outlineLvl w:val="0"/>
        <w:rPr>
          <w:rFonts w:ascii="Garamond" w:eastAsia="Arial" w:hAnsi="Garamond" w:cs="Times New Roman"/>
          <w:color w:val="000000"/>
          <w:lang w:eastAsia="en-US"/>
        </w:rPr>
      </w:pP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Date of Birth: </w:t>
      </w:r>
      <w:sdt>
        <w:sdtPr>
          <w:rPr>
            <w:rStyle w:val="FieldResponsesBlueContrast"/>
          </w:rPr>
          <w:alias w:val="Subject's Date of Birth"/>
          <w:tag w:val="Subject's Date of Birth"/>
          <w:id w:val="-1603413525"/>
          <w:lock w:val="sdtLocked"/>
          <w:placeholder>
            <w:docPart w:val="8F4E1181F3814E5C94D9A3C543254465"/>
          </w:placeholder>
          <w:showingPlcHdr/>
          <w15:color w:val="3366FF"/>
          <w:date w:fullDate="1978-09-20T00:00:00Z">
            <w:dateFormat w:val="d MMMM 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Theme="minorHAnsi" w:eastAsia="Arial" w:hAnsiTheme="minorHAnsi" w:cs="Times New Roman"/>
            <w:color w:val="000000"/>
            <w:lang w:eastAsia="en-US"/>
          </w:rPr>
        </w:sdtEndPr>
        <w:sdtContent>
          <w:r w:rsidR="00BD6ED4" w:rsidRPr="00780F2D">
            <w:rPr>
              <w:rStyle w:val="PlaceholderText"/>
              <w:rFonts w:ascii="Garamond" w:hAnsi="Garamond"/>
              <w:color w:val="4472C4" w:themeColor="accent1"/>
            </w:rPr>
            <w:t>Click or tap to enter a date.</w:t>
          </w:r>
        </w:sdtContent>
      </w:sdt>
    </w:p>
    <w:p w14:paraId="13C1ADC5" w14:textId="05507D01" w:rsidR="00B51A22" w:rsidRPr="00780F2D" w:rsidRDefault="00B51A22" w:rsidP="00780F2D">
      <w:pPr>
        <w:widowControl w:val="0"/>
        <w:numPr>
          <w:ilvl w:val="0"/>
          <w:numId w:val="22"/>
        </w:numPr>
        <w:autoSpaceDE w:val="0"/>
        <w:autoSpaceDN w:val="0"/>
        <w:snapToGrid w:val="0"/>
        <w:spacing w:after="120" w:line="240" w:lineRule="auto"/>
        <w:ind w:left="720" w:hanging="270"/>
        <w:jc w:val="both"/>
        <w:outlineLvl w:val="0"/>
        <w:rPr>
          <w:rFonts w:ascii="Garamond" w:eastAsia="Arial" w:hAnsi="Garamond" w:cs="Times New Roman"/>
          <w:color w:val="000000"/>
          <w:lang w:eastAsia="en-US"/>
        </w:rPr>
      </w:pP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Sex: </w:t>
      </w:r>
      <w:sdt>
        <w:sdtPr>
          <w:rPr>
            <w:rStyle w:val="FieldResponsesBlueContrast"/>
          </w:rPr>
          <w:alias w:val="Subject's Sex"/>
          <w:tag w:val="Subject's Sex"/>
          <w:id w:val="1415745541"/>
          <w:lock w:val="sdtLocked"/>
          <w:placeholder>
            <w:docPart w:val="095D5770A3984C22B12E5D4B5ED33BC5"/>
          </w:placeholder>
          <w:showingPlcHdr/>
          <w15:color w:val="3366FF"/>
        </w:sdtPr>
        <w:sdtEndPr>
          <w:rPr>
            <w:rStyle w:val="DefaultParagraphFont"/>
            <w:rFonts w:asciiTheme="minorHAnsi" w:eastAsia="Arial" w:hAnsiTheme="minorHAnsi" w:cs="Times New Roman"/>
            <w:color w:val="000000"/>
            <w:lang w:eastAsia="en-US"/>
          </w:rPr>
        </w:sdtEndPr>
        <w:sdtContent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08340A54" w14:textId="3E065239" w:rsidR="00B51A22" w:rsidRPr="00780F2D" w:rsidRDefault="00B51A22" w:rsidP="00780F2D">
      <w:pPr>
        <w:widowControl w:val="0"/>
        <w:numPr>
          <w:ilvl w:val="0"/>
          <w:numId w:val="22"/>
        </w:numPr>
        <w:autoSpaceDE w:val="0"/>
        <w:autoSpaceDN w:val="0"/>
        <w:snapToGrid w:val="0"/>
        <w:spacing w:after="120" w:line="240" w:lineRule="auto"/>
        <w:ind w:left="720" w:hanging="270"/>
        <w:jc w:val="both"/>
        <w:outlineLvl w:val="0"/>
        <w:rPr>
          <w:rFonts w:ascii="Garamond" w:eastAsia="Arial" w:hAnsi="Garamond" w:cs="Times New Roman"/>
          <w:color w:val="000000"/>
          <w:lang w:eastAsia="en-US"/>
        </w:rPr>
      </w:pP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Nationality: </w:t>
      </w:r>
      <w:sdt>
        <w:sdtPr>
          <w:rPr>
            <w:rStyle w:val="FieldResponsesBlueContrast"/>
          </w:rPr>
          <w:alias w:val="Subject's Nationality"/>
          <w:tag w:val="Subject's Nationality"/>
          <w:id w:val="2089885630"/>
          <w:lock w:val="sdtLocked"/>
          <w:placeholder>
            <w:docPart w:val="E44E3969E1B849CFAD04BA42AAAD5E81"/>
          </w:placeholder>
          <w:showingPlcHdr/>
          <w15:color w:val="3366FF"/>
        </w:sdtPr>
        <w:sdtEndPr>
          <w:rPr>
            <w:rStyle w:val="DefaultParagraphFont"/>
            <w:rFonts w:asciiTheme="minorHAnsi" w:eastAsia="Arial" w:hAnsiTheme="minorHAnsi" w:cs="Times New Roman"/>
            <w:color w:val="000000"/>
            <w:lang w:eastAsia="en-US"/>
          </w:rPr>
        </w:sdtEndPr>
        <w:sdtContent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339245C6" w14:textId="0F12D17E" w:rsidR="00DF65E5" w:rsidRPr="00780F2D" w:rsidRDefault="00B51A22" w:rsidP="00780F2D">
      <w:pPr>
        <w:widowControl w:val="0"/>
        <w:numPr>
          <w:ilvl w:val="0"/>
          <w:numId w:val="22"/>
        </w:numPr>
        <w:autoSpaceDE w:val="0"/>
        <w:autoSpaceDN w:val="0"/>
        <w:snapToGrid w:val="0"/>
        <w:spacing w:after="120" w:line="240" w:lineRule="auto"/>
        <w:ind w:left="720" w:hanging="270"/>
        <w:jc w:val="both"/>
        <w:outlineLvl w:val="0"/>
        <w:rPr>
          <w:rFonts w:ascii="Garamond" w:eastAsia="Arial" w:hAnsi="Garamond" w:cs="Times New Roman"/>
          <w:color w:val="000000"/>
          <w:lang w:eastAsia="en-US"/>
        </w:rPr>
      </w:pP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Passport Number / National Identification Number: </w:t>
      </w:r>
      <w:sdt>
        <w:sdtPr>
          <w:rPr>
            <w:rStyle w:val="FieldResponsesBlueContrast"/>
          </w:rPr>
          <w:alias w:val="Subject's Passport / ID"/>
          <w:tag w:val="Subject's Passport / ID"/>
          <w:id w:val="2104449968"/>
          <w:lock w:val="sdtLocked"/>
          <w:placeholder>
            <w:docPart w:val="D2D7EB0F7F7D4A438718DDC58570AAAB"/>
          </w:placeholder>
          <w:showingPlcHdr/>
          <w15:color w:val="3366FF"/>
        </w:sdtPr>
        <w:sdtEndPr>
          <w:rPr>
            <w:rStyle w:val="DefaultParagraphFont"/>
            <w:rFonts w:asciiTheme="minorHAnsi" w:eastAsia="Arial" w:hAnsiTheme="minorHAnsi" w:cs="Times New Roman"/>
            <w:color w:val="000000"/>
            <w:lang w:eastAsia="en-US"/>
          </w:rPr>
        </w:sdtEndPr>
        <w:sdtContent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06E93BC7" w14:textId="3982BBF8" w:rsidR="00B51A22" w:rsidRPr="00780F2D" w:rsidRDefault="00B51A22" w:rsidP="00780F2D">
      <w:pPr>
        <w:widowControl w:val="0"/>
        <w:numPr>
          <w:ilvl w:val="0"/>
          <w:numId w:val="22"/>
        </w:numPr>
        <w:autoSpaceDE w:val="0"/>
        <w:autoSpaceDN w:val="0"/>
        <w:snapToGrid w:val="0"/>
        <w:spacing w:after="120" w:line="240" w:lineRule="auto"/>
        <w:ind w:left="720" w:hanging="270"/>
        <w:jc w:val="both"/>
        <w:outlineLvl w:val="0"/>
        <w:rPr>
          <w:rFonts w:ascii="Garamond" w:eastAsia="Arial" w:hAnsi="Garamond" w:cs="Times New Roman"/>
          <w:color w:val="000000"/>
          <w:lang w:eastAsia="en-US"/>
        </w:rPr>
      </w:pP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Photograph attached? </w:t>
      </w:r>
      <w:r w:rsidR="00D218F9">
        <w:rPr>
          <w:rFonts w:ascii="Garamond" w:eastAsia="Arial" w:hAnsi="Garamond" w:cs="Times New Roman"/>
          <w:color w:val="000000"/>
          <w:lang w:eastAsia="en-US"/>
        </w:rPr>
        <w:t xml:space="preserve">   </w:t>
      </w: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 </w:t>
      </w:r>
      <w:sdt>
        <w:sdtPr>
          <w:rPr>
            <w:rFonts w:ascii="Garamond" w:eastAsia="Arial" w:hAnsi="Garamond" w:cs="Times New Roman"/>
            <w:color w:val="4472C4" w:themeColor="accent1"/>
            <w:lang w:eastAsia="en-US"/>
          </w:rPr>
          <w:id w:val="1902021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736" w:rsidRPr="00780F2D">
            <w:rPr>
              <w:rFonts w:ascii="Segoe UI Symbol" w:eastAsia="MS Gothic" w:hAnsi="Segoe UI Symbol" w:cs="Segoe UI Symbol"/>
              <w:color w:val="4472C4" w:themeColor="accent1"/>
              <w:lang w:eastAsia="en-US"/>
            </w:rPr>
            <w:t>☐</w:t>
          </w:r>
        </w:sdtContent>
      </w:sdt>
      <w:r w:rsidRPr="00780F2D">
        <w:rPr>
          <w:rFonts w:ascii="Garamond" w:eastAsia="Arial" w:hAnsi="Garamond" w:cs="Times New Roman"/>
          <w:color w:val="000000"/>
          <w:lang w:eastAsia="en-US"/>
        </w:rPr>
        <w:t xml:space="preserve"> </w:t>
      </w:r>
      <w:r w:rsidR="00D218F9" w:rsidRPr="00D10D14">
        <w:rPr>
          <w:rFonts w:ascii="Garamond" w:eastAsia="Arial" w:hAnsi="Garamond" w:cs="Times New Roman"/>
          <w:lang w:eastAsia="en-US"/>
        </w:rPr>
        <w:t>Yes</w:t>
      </w: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 </w:t>
      </w:r>
      <w:r w:rsidR="00D218F9">
        <w:rPr>
          <w:rFonts w:ascii="Garamond" w:eastAsia="Arial" w:hAnsi="Garamond" w:cs="Times New Roman"/>
          <w:color w:val="000000"/>
          <w:lang w:eastAsia="en-US"/>
        </w:rPr>
        <w:t xml:space="preserve"> </w:t>
      </w: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 </w:t>
      </w:r>
      <w:r w:rsidR="00D218F9">
        <w:rPr>
          <w:rFonts w:ascii="Garamond" w:eastAsia="Arial" w:hAnsi="Garamond" w:cs="Times New Roman"/>
          <w:color w:val="000000"/>
          <w:lang w:eastAsia="en-US"/>
        </w:rPr>
        <w:t xml:space="preserve">  </w:t>
      </w:r>
      <w:sdt>
        <w:sdtPr>
          <w:rPr>
            <w:rFonts w:ascii="Garamond" w:eastAsia="Arial" w:hAnsi="Garamond" w:cs="Times New Roman"/>
            <w:color w:val="4472C4" w:themeColor="accent1"/>
            <w:lang w:eastAsia="en-US"/>
          </w:rPr>
          <w:id w:val="-1565323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736" w:rsidRPr="00780F2D">
            <w:rPr>
              <w:rFonts w:ascii="Segoe UI Symbol" w:eastAsia="MS Gothic" w:hAnsi="Segoe UI Symbol" w:cs="Segoe UI Symbol"/>
              <w:color w:val="4472C4" w:themeColor="accent1"/>
              <w:lang w:eastAsia="en-US"/>
            </w:rPr>
            <w:t>☐</w:t>
          </w:r>
        </w:sdtContent>
      </w:sdt>
      <w:r w:rsidRPr="00780F2D">
        <w:rPr>
          <w:rFonts w:ascii="Garamond" w:eastAsia="Arial" w:hAnsi="Garamond" w:cs="Times New Roman"/>
          <w:color w:val="000000"/>
          <w:lang w:eastAsia="en-US"/>
        </w:rPr>
        <w:t xml:space="preserve"> </w:t>
      </w:r>
      <w:r w:rsidR="00D218F9" w:rsidRPr="00D10D14">
        <w:rPr>
          <w:rFonts w:ascii="Garamond" w:eastAsia="Arial" w:hAnsi="Garamond" w:cs="Times New Roman"/>
          <w:lang w:eastAsia="en-US"/>
        </w:rPr>
        <w:t>No</w:t>
      </w:r>
      <w:r w:rsidRPr="00D10D14">
        <w:rPr>
          <w:rFonts w:ascii="Garamond" w:eastAsia="Arial" w:hAnsi="Garamond" w:cs="Times New Roman"/>
          <w:lang w:eastAsia="en-US"/>
        </w:rPr>
        <w:tab/>
      </w:r>
    </w:p>
    <w:p w14:paraId="3C4B11CE" w14:textId="31CC0348" w:rsidR="00D26340" w:rsidRPr="00780F2D" w:rsidRDefault="00B51A22" w:rsidP="00780F2D">
      <w:pPr>
        <w:widowControl w:val="0"/>
        <w:numPr>
          <w:ilvl w:val="0"/>
          <w:numId w:val="22"/>
        </w:numPr>
        <w:autoSpaceDE w:val="0"/>
        <w:autoSpaceDN w:val="0"/>
        <w:snapToGrid w:val="0"/>
        <w:spacing w:after="120" w:line="240" w:lineRule="auto"/>
        <w:ind w:left="720" w:hanging="270"/>
        <w:jc w:val="both"/>
        <w:outlineLvl w:val="0"/>
        <w:rPr>
          <w:rFonts w:ascii="Garamond" w:eastAsia="Arial" w:hAnsi="Garamond" w:cs="Times New Roman"/>
          <w:color w:val="000000"/>
          <w:lang w:eastAsia="en-US"/>
        </w:rPr>
      </w:pP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Last known address/location: </w:t>
      </w:r>
      <w:sdt>
        <w:sdtPr>
          <w:rPr>
            <w:rStyle w:val="FieldResponses"/>
            <w:sz w:val="22"/>
          </w:rPr>
          <w:alias w:val="Subject's Address / Location"/>
          <w:tag w:val="Subject's Address / Location"/>
          <w:id w:val="1670898837"/>
          <w:lock w:val="sdtLocked"/>
          <w:placeholder>
            <w:docPart w:val="FA18AEA578914B9686C4858E0C4F8805"/>
          </w:placeholder>
          <w:showingPlcHdr/>
          <w15:color w:val="3366FF"/>
        </w:sdtPr>
        <w:sdtEndPr>
          <w:rPr>
            <w:rStyle w:val="DefaultParagraphFont"/>
            <w:rFonts w:asciiTheme="minorHAnsi" w:eastAsia="Arial" w:hAnsiTheme="minorHAnsi" w:cs="Times New Roman"/>
            <w:color w:val="000000"/>
            <w:lang w:eastAsia="en-US"/>
          </w:rPr>
        </w:sdtEndPr>
        <w:sdtContent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6A42CFAB" w14:textId="6F34165E" w:rsidR="00B51A22" w:rsidRPr="00780F2D" w:rsidRDefault="00B51A22" w:rsidP="00780F2D">
      <w:pPr>
        <w:widowControl w:val="0"/>
        <w:numPr>
          <w:ilvl w:val="0"/>
          <w:numId w:val="22"/>
        </w:numPr>
        <w:autoSpaceDE w:val="0"/>
        <w:autoSpaceDN w:val="0"/>
        <w:snapToGrid w:val="0"/>
        <w:spacing w:after="120" w:line="240" w:lineRule="auto"/>
        <w:ind w:left="720" w:hanging="270"/>
        <w:jc w:val="both"/>
        <w:outlineLvl w:val="0"/>
        <w:rPr>
          <w:rFonts w:ascii="Garamond" w:eastAsia="Arial" w:hAnsi="Garamond" w:cs="Times New Roman"/>
          <w:color w:val="000000"/>
          <w:lang w:eastAsia="en-US"/>
        </w:rPr>
      </w:pP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Telephone / Email: </w:t>
      </w:r>
      <w:sdt>
        <w:sdtPr>
          <w:rPr>
            <w:rStyle w:val="FieldResponsesBlueContrast"/>
          </w:rPr>
          <w:alias w:val="Subject's Telephone / Email"/>
          <w:tag w:val="Subject's Telephone / Email"/>
          <w:id w:val="-562640868"/>
          <w:lock w:val="sdtLocked"/>
          <w:placeholder>
            <w:docPart w:val="0882EDE1B3BE4B708D6ED35B5C89A97C"/>
          </w:placeholder>
          <w:showingPlcHdr/>
          <w15:color w:val="3366FF"/>
        </w:sdtPr>
        <w:sdtEndPr>
          <w:rPr>
            <w:rStyle w:val="DefaultParagraphFont"/>
            <w:rFonts w:asciiTheme="minorHAnsi" w:eastAsia="Arial" w:hAnsiTheme="minorHAnsi" w:cs="Times New Roman"/>
            <w:color w:val="000000"/>
            <w:lang w:eastAsia="en-US"/>
          </w:rPr>
        </w:sdtEndPr>
        <w:sdtContent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2025D1D4" w14:textId="2941827D" w:rsidR="00B51A22" w:rsidRPr="00780F2D" w:rsidRDefault="00B51A22" w:rsidP="00780F2D">
      <w:pPr>
        <w:widowControl w:val="0"/>
        <w:numPr>
          <w:ilvl w:val="0"/>
          <w:numId w:val="22"/>
        </w:numPr>
        <w:autoSpaceDE w:val="0"/>
        <w:autoSpaceDN w:val="0"/>
        <w:snapToGrid w:val="0"/>
        <w:spacing w:after="120" w:line="240" w:lineRule="auto"/>
        <w:ind w:left="720" w:hanging="270"/>
        <w:jc w:val="both"/>
        <w:outlineLvl w:val="0"/>
        <w:rPr>
          <w:rFonts w:ascii="Garamond" w:eastAsia="Arial" w:hAnsi="Garamond" w:cs="Times New Roman"/>
          <w:color w:val="000000"/>
          <w:lang w:eastAsia="en-US"/>
        </w:rPr>
      </w:pPr>
      <w:r w:rsidRPr="00780F2D">
        <w:rPr>
          <w:rFonts w:ascii="Garamond" w:eastAsia="Arial" w:hAnsi="Garamond" w:cs="Times New Roman"/>
          <w:color w:val="000000"/>
          <w:lang w:eastAsia="en-US"/>
        </w:rPr>
        <w:t xml:space="preserve">Other relevant information </w:t>
      </w:r>
      <w:r w:rsidRPr="004A6CBB">
        <w:rPr>
          <w:rFonts w:ascii="Garamond" w:eastAsia="Arial" w:hAnsi="Garamond" w:cs="Times New Roman"/>
          <w:color w:val="000000"/>
          <w:sz w:val="18"/>
          <w:szCs w:val="18"/>
          <w:lang w:eastAsia="en-US"/>
        </w:rPr>
        <w:t>(e.g. aliases/usernames/social media handles/gender identity/physical descriptions):</w:t>
      </w:r>
    </w:p>
    <w:sdt>
      <w:sdtPr>
        <w:rPr>
          <w:rStyle w:val="FieldResponsesBlueContrast"/>
        </w:rPr>
        <w:id w:val="-1944681610"/>
        <w:lock w:val="sdtLocked"/>
        <w:placeholder>
          <w:docPart w:val="50EE5C67ACE64D1BB5E86BCACB75E8FF"/>
        </w:placeholder>
        <w:showingPlcHdr/>
        <w15:color w:val="3366FF"/>
      </w:sdtPr>
      <w:sdtEndPr>
        <w:rPr>
          <w:rStyle w:val="DefaultParagraphFont"/>
          <w:rFonts w:asciiTheme="minorHAnsi" w:hAnsiTheme="minorHAnsi" w:cs="Times New Roman"/>
          <w:b/>
          <w:bCs/>
          <w:color w:val="auto"/>
        </w:rPr>
      </w:sdtEndPr>
      <w:sdtContent>
        <w:p w14:paraId="7C61EC43" w14:textId="0EE89081" w:rsidR="00D20E7B" w:rsidRDefault="00FB4511" w:rsidP="00780F2D">
          <w:pPr>
            <w:snapToGrid w:val="0"/>
            <w:spacing w:after="120" w:line="240" w:lineRule="auto"/>
            <w:ind w:left="720"/>
            <w:rPr>
              <w:rStyle w:val="FieldResponsesBlueContrast"/>
            </w:rPr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sdtContent>
    </w:sdt>
    <w:p w14:paraId="30A6ECDB" w14:textId="0BAA20C5" w:rsidR="00FA41CB" w:rsidRPr="0056564D" w:rsidRDefault="00FA41CB" w:rsidP="00FA41CB">
      <w:pPr>
        <w:pStyle w:val="ListParagraph"/>
        <w:numPr>
          <w:ilvl w:val="0"/>
          <w:numId w:val="22"/>
        </w:numPr>
        <w:snapToGrid w:val="0"/>
        <w:spacing w:after="120" w:line="240" w:lineRule="auto"/>
        <w:ind w:left="720" w:hanging="360"/>
        <w:rPr>
          <w:rFonts w:ascii="Garamond" w:hAnsi="Garamond" w:cs="Times New Roman"/>
        </w:rPr>
      </w:pPr>
      <w:r w:rsidRPr="0056564D">
        <w:rPr>
          <w:rFonts w:ascii="Garamond" w:hAnsi="Garamond" w:cs="Times New Roman"/>
        </w:rPr>
        <w:t xml:space="preserve">Relevance of </w:t>
      </w:r>
      <w:r w:rsidR="00497CC1">
        <w:rPr>
          <w:rFonts w:ascii="Garamond" w:hAnsi="Garamond" w:cs="Times New Roman"/>
        </w:rPr>
        <w:t xml:space="preserve">the </w:t>
      </w:r>
      <w:r w:rsidR="0056564D" w:rsidRPr="0056564D">
        <w:rPr>
          <w:rFonts w:ascii="Garamond" w:hAnsi="Garamond" w:cs="Times New Roman"/>
        </w:rPr>
        <w:t>witness</w:t>
      </w:r>
      <w:r w:rsidR="00497CC1">
        <w:rPr>
          <w:rFonts w:ascii="Garamond" w:hAnsi="Garamond" w:cs="Times New Roman"/>
        </w:rPr>
        <w:t xml:space="preserve"> to the criminal matter </w:t>
      </w:r>
      <w:r w:rsidR="00497CC1" w:rsidRPr="00497CC1">
        <w:rPr>
          <w:rFonts w:ascii="Garamond" w:hAnsi="Garamond" w:cs="Times New Roman"/>
          <w:sz w:val="18"/>
          <w:szCs w:val="18"/>
        </w:rPr>
        <w:t>(if applicable)</w:t>
      </w:r>
      <w:r w:rsidR="0056564D" w:rsidRPr="00497CC1">
        <w:rPr>
          <w:rFonts w:ascii="Garamond" w:hAnsi="Garamond" w:cs="Times New Roman"/>
          <w:sz w:val="18"/>
          <w:szCs w:val="18"/>
        </w:rPr>
        <w:t>:</w:t>
      </w:r>
      <w:r w:rsidR="0056564D">
        <w:rPr>
          <w:rFonts w:ascii="Garamond" w:hAnsi="Garamond" w:cs="Times New Roman"/>
        </w:rPr>
        <w:t xml:space="preserve"> </w:t>
      </w:r>
      <w:sdt>
        <w:sdtPr>
          <w:rPr>
            <w:rStyle w:val="FieldResponsesBlueContrast"/>
          </w:rPr>
          <w:alias w:val="Relevance of witness"/>
          <w:tag w:val="Relevance of witness"/>
          <w:id w:val="-213966382"/>
          <w:lock w:val="sdtLocked"/>
          <w:placeholder>
            <w:docPart w:val="43490CE7038441EAAC41F2CC295A0395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color w:val="auto"/>
          </w:rPr>
        </w:sdtEndPr>
        <w:sdtContent>
          <w:r w:rsidR="003B0E41" w:rsidRPr="003B0E41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407CCFB3" w14:textId="16523F39" w:rsidR="00ED3F1B" w:rsidRPr="00780F2D" w:rsidRDefault="00ED3F1B" w:rsidP="00780F2D">
      <w:pPr>
        <w:pStyle w:val="Heading1"/>
        <w:numPr>
          <w:ilvl w:val="0"/>
          <w:numId w:val="48"/>
        </w:numPr>
        <w:snapToGrid w:val="0"/>
        <w:spacing w:after="120"/>
        <w:ind w:left="360"/>
        <w:jc w:val="both"/>
        <w:rPr>
          <w:rFonts w:ascii="Garamond" w:hAnsi="Garamond" w:cs="Times New Roman"/>
          <w:smallCaps/>
          <w:sz w:val="22"/>
          <w:szCs w:val="22"/>
          <w:lang w:val="en-GB"/>
        </w:rPr>
      </w:pPr>
      <w:r w:rsidRPr="00780F2D">
        <w:rPr>
          <w:rFonts w:ascii="Garamond" w:hAnsi="Garamond" w:cs="Times New Roman"/>
          <w:smallCaps/>
          <w:sz w:val="22"/>
          <w:szCs w:val="22"/>
          <w:lang w:val="en-GB"/>
        </w:rPr>
        <w:lastRenderedPageBreak/>
        <w:t>Description of Criminal Offences, Penalties and Facts</w:t>
      </w:r>
    </w:p>
    <w:p w14:paraId="09123442" w14:textId="167444B8" w:rsidR="00416574" w:rsidRPr="00780F2D" w:rsidRDefault="00ED3F1B" w:rsidP="00780F2D">
      <w:pPr>
        <w:pStyle w:val="ListParagraph"/>
        <w:widowControl w:val="0"/>
        <w:numPr>
          <w:ilvl w:val="0"/>
          <w:numId w:val="42"/>
        </w:numPr>
        <w:tabs>
          <w:tab w:val="left" w:pos="900"/>
        </w:tabs>
        <w:autoSpaceDE w:val="0"/>
        <w:autoSpaceDN w:val="0"/>
        <w:snapToGrid w:val="0"/>
        <w:spacing w:after="120" w:line="240" w:lineRule="auto"/>
        <w:ind w:left="720" w:right="13" w:hanging="360"/>
        <w:contextualSpacing w:val="0"/>
        <w:jc w:val="both"/>
        <w:rPr>
          <w:rFonts w:ascii="Garamond" w:hAnsi="Garamond" w:cs="Times New Roman"/>
        </w:rPr>
      </w:pPr>
      <w:r w:rsidRPr="00780F2D">
        <w:rPr>
          <w:rFonts w:ascii="Garamond" w:hAnsi="Garamond" w:cs="Times New Roman"/>
        </w:rPr>
        <w:t xml:space="preserve">This criminal matter relates to the following offences </w:t>
      </w:r>
      <w:r w:rsidRPr="004A6CBB">
        <w:rPr>
          <w:rFonts w:ascii="Garamond" w:hAnsi="Garamond" w:cs="Times New Roman"/>
          <w:sz w:val="18"/>
          <w:szCs w:val="18"/>
        </w:rPr>
        <w:t>(state or attach relevant laws):</w:t>
      </w:r>
      <w:r w:rsidRPr="00780F2D">
        <w:rPr>
          <w:rFonts w:ascii="Garamond" w:hAnsi="Garamond" w:cs="Times New Roman"/>
        </w:rPr>
        <w:t xml:space="preserve"> </w:t>
      </w:r>
      <w:sdt>
        <w:sdtPr>
          <w:rPr>
            <w:rStyle w:val="FieldResponsesBlueContrast"/>
          </w:rPr>
          <w:alias w:val="Offences"/>
          <w:tag w:val="Offences"/>
          <w:id w:val="1078561486"/>
          <w:lock w:val="sdtLocked"/>
          <w:placeholder>
            <w:docPart w:val="68206A2A211343ABAC089C9124EAAB68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color w:val="auto"/>
          </w:rPr>
        </w:sdtEndPr>
        <w:sdtContent>
          <w:r w:rsidR="008B5CAC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48E99836" w14:textId="171C99B9" w:rsidR="00203AA5" w:rsidRPr="00780F2D" w:rsidRDefault="00ED3F1B" w:rsidP="00780F2D">
      <w:pPr>
        <w:pStyle w:val="ListParagraph"/>
        <w:widowControl w:val="0"/>
        <w:numPr>
          <w:ilvl w:val="0"/>
          <w:numId w:val="42"/>
        </w:numPr>
        <w:tabs>
          <w:tab w:val="left" w:pos="720"/>
        </w:tabs>
        <w:autoSpaceDE w:val="0"/>
        <w:autoSpaceDN w:val="0"/>
        <w:snapToGrid w:val="0"/>
        <w:spacing w:after="120" w:line="240" w:lineRule="auto"/>
        <w:ind w:left="720" w:hanging="360"/>
        <w:contextualSpacing w:val="0"/>
        <w:jc w:val="both"/>
        <w:rPr>
          <w:rFonts w:ascii="Garamond" w:hAnsi="Garamond" w:cs="Times New Roman"/>
        </w:rPr>
      </w:pPr>
      <w:r w:rsidRPr="00780F2D">
        <w:rPr>
          <w:rFonts w:ascii="Garamond" w:hAnsi="Garamond" w:cs="Times New Roman"/>
        </w:rPr>
        <w:t xml:space="preserve">The maximum penalties for the above offences: </w:t>
      </w:r>
      <w:sdt>
        <w:sdtPr>
          <w:rPr>
            <w:rStyle w:val="FieldResponsesBlueContrast"/>
          </w:rPr>
          <w:alias w:val="Max. Penalty"/>
          <w:tag w:val="Max. Penalty"/>
          <w:id w:val="570006163"/>
          <w:lock w:val="sdtLocked"/>
          <w:placeholder>
            <w:docPart w:val="4CA305D30963459CAFB59EBD3434E3CC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color w:val="auto"/>
          </w:rPr>
        </w:sdtEndPr>
        <w:sdtContent>
          <w:r w:rsidR="008B5CAC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3EB9D2D4" w14:textId="4033C753" w:rsidR="003E51B9" w:rsidRPr="00780F2D" w:rsidRDefault="00ED3F1B" w:rsidP="00780F2D">
      <w:pPr>
        <w:pStyle w:val="ListParagraph"/>
        <w:widowControl w:val="0"/>
        <w:numPr>
          <w:ilvl w:val="0"/>
          <w:numId w:val="42"/>
        </w:numPr>
        <w:tabs>
          <w:tab w:val="left" w:pos="720"/>
        </w:tabs>
        <w:autoSpaceDE w:val="0"/>
        <w:autoSpaceDN w:val="0"/>
        <w:snapToGrid w:val="0"/>
        <w:spacing w:after="120" w:line="240" w:lineRule="auto"/>
        <w:ind w:left="720" w:hanging="360"/>
        <w:contextualSpacing w:val="0"/>
        <w:jc w:val="both"/>
        <w:rPr>
          <w:rFonts w:ascii="Garamond" w:hAnsi="Garamond" w:cs="Times New Roman"/>
        </w:rPr>
      </w:pPr>
      <w:r w:rsidRPr="00780F2D">
        <w:rPr>
          <w:rFonts w:ascii="Garamond" w:hAnsi="Garamond" w:cs="Times New Roman"/>
        </w:rPr>
        <w:t xml:space="preserve">Description of the alleged facts of the offence </w:t>
      </w:r>
      <w:r w:rsidRPr="004A6CBB">
        <w:rPr>
          <w:rFonts w:ascii="Garamond" w:hAnsi="Garamond" w:cs="Times New Roman"/>
          <w:sz w:val="20"/>
          <w:szCs w:val="20"/>
        </w:rPr>
        <w:t>(include essential acts or omissions):</w:t>
      </w:r>
      <w:r w:rsidRPr="00780F2D">
        <w:rPr>
          <w:rFonts w:ascii="Garamond" w:hAnsi="Garamond" w:cs="Times New Roman"/>
        </w:rPr>
        <w:t xml:space="preserve"> </w:t>
      </w:r>
      <w:sdt>
        <w:sdtPr>
          <w:rPr>
            <w:rStyle w:val="FieldResponsesBlueContrast"/>
          </w:rPr>
          <w:alias w:val="Facts"/>
          <w:tag w:val="Facts"/>
          <w:id w:val="1492985750"/>
          <w:lock w:val="sdtLocked"/>
          <w:placeholder>
            <w:docPart w:val="1F1035C96D224D50A5A6024096ABD35C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color w:val="auto"/>
          </w:rPr>
        </w:sdtEndPr>
        <w:sdtContent>
          <w:r w:rsidR="00F15290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20EB1C2B" w14:textId="0E1C4AB4" w:rsidR="00ED3F1B" w:rsidRPr="00780F2D" w:rsidRDefault="00ED3F1B" w:rsidP="00780F2D">
      <w:pPr>
        <w:pStyle w:val="Heading1"/>
        <w:numPr>
          <w:ilvl w:val="0"/>
          <w:numId w:val="48"/>
        </w:numPr>
        <w:tabs>
          <w:tab w:val="left" w:pos="360"/>
        </w:tabs>
        <w:snapToGrid w:val="0"/>
        <w:spacing w:after="120"/>
        <w:ind w:left="360"/>
        <w:jc w:val="both"/>
        <w:rPr>
          <w:rFonts w:ascii="Garamond" w:hAnsi="Garamond" w:cs="Times New Roman"/>
          <w:smallCaps/>
          <w:sz w:val="22"/>
          <w:szCs w:val="22"/>
          <w:lang w:val="en-GB"/>
        </w:rPr>
      </w:pPr>
      <w:r w:rsidRPr="00780F2D">
        <w:rPr>
          <w:rFonts w:ascii="Garamond" w:hAnsi="Garamond" w:cs="Times New Roman"/>
          <w:smallCaps/>
          <w:sz w:val="22"/>
          <w:szCs w:val="22"/>
          <w:lang w:val="en-GB"/>
        </w:rPr>
        <w:t xml:space="preserve">Service of </w:t>
      </w:r>
      <w:r w:rsidR="000A379B" w:rsidRPr="00780F2D">
        <w:rPr>
          <w:rFonts w:ascii="Garamond" w:hAnsi="Garamond" w:cs="Times New Roman"/>
          <w:smallCaps/>
          <w:sz w:val="22"/>
          <w:szCs w:val="22"/>
          <w:lang w:val="en-GB"/>
        </w:rPr>
        <w:t xml:space="preserve">Judicial </w:t>
      </w:r>
      <w:r w:rsidR="000A379B" w:rsidRPr="00C84060">
        <w:rPr>
          <w:rFonts w:ascii="Garamond" w:hAnsi="Garamond" w:cs="Times New Roman"/>
          <w:smallCaps/>
          <w:sz w:val="22"/>
          <w:szCs w:val="22"/>
          <w:lang w:val="en-GB"/>
        </w:rPr>
        <w:t>Documents</w:t>
      </w:r>
      <w:r w:rsidR="00EA4137" w:rsidRPr="00C84060">
        <w:rPr>
          <w:rFonts w:ascii="Garamond" w:hAnsi="Garamond" w:cs="Times New Roman"/>
          <w:smallCaps/>
          <w:sz w:val="22"/>
          <w:szCs w:val="22"/>
          <w:lang w:val="en-GB"/>
        </w:rPr>
        <w:t xml:space="preserve"> </w:t>
      </w:r>
      <w:r w:rsidR="00EA4137" w:rsidRPr="00C84060">
        <w:rPr>
          <w:rFonts w:ascii="Garamond" w:hAnsi="Garamond" w:cs="Times New Roman"/>
          <w:sz w:val="18"/>
          <w:szCs w:val="18"/>
          <w:lang w:val="en-GB"/>
        </w:rPr>
        <w:t>(skip if not relevant to the request)</w:t>
      </w:r>
    </w:p>
    <w:p w14:paraId="521E7171" w14:textId="561030D2" w:rsidR="00B74686" w:rsidRPr="00780F2D" w:rsidRDefault="00ED3F1B" w:rsidP="00780F2D">
      <w:pPr>
        <w:pStyle w:val="Heading1"/>
        <w:numPr>
          <w:ilvl w:val="0"/>
          <w:numId w:val="43"/>
        </w:numPr>
        <w:snapToGrid w:val="0"/>
        <w:spacing w:after="120"/>
        <w:ind w:left="720" w:hanging="36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Documents to be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s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erved </w:t>
      </w:r>
      <w:r w:rsidRPr="00620FEB">
        <w:rPr>
          <w:rFonts w:ascii="Garamond" w:hAnsi="Garamond" w:cs="Times New Roman"/>
          <w:b w:val="0"/>
          <w:bCs w:val="0"/>
          <w:sz w:val="18"/>
          <w:szCs w:val="18"/>
          <w:lang w:val="en-GB"/>
        </w:rPr>
        <w:t>(check all that apply)</w:t>
      </w:r>
    </w:p>
    <w:p w14:paraId="3E1818B6" w14:textId="1228E959" w:rsidR="00B226F3" w:rsidRPr="00780F2D" w:rsidRDefault="004D0F25" w:rsidP="00780F2D">
      <w:pPr>
        <w:pStyle w:val="Heading1"/>
        <w:snapToGrid w:val="0"/>
        <w:spacing w:after="120"/>
        <w:ind w:left="720"/>
        <w:jc w:val="both"/>
        <w:rPr>
          <w:rFonts w:ascii="Garamond" w:hAnsi="Garamond" w:cs="Times New Roman"/>
          <w:b w:val="0"/>
          <w:bCs w:val="0"/>
          <w:sz w:val="22"/>
          <w:szCs w:val="22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</w:t>
      </w: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</w:rPr>
          <w:id w:val="1019278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54C2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</w:rPr>
            <w:t>☐</w:t>
          </w:r>
        </w:sdtContent>
      </w:sdt>
      <w:r w:rsidR="00ED3F1B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Summons</w:t>
      </w:r>
      <w:r w:rsidR="00B74686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 </w:t>
      </w:r>
      <w:r w:rsidR="00AC3359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</w:t>
      </w:r>
      <w:sdt>
        <w:sdtPr>
          <w:rPr>
            <w:rFonts w:ascii="Garamond" w:eastAsia="MS Gothic" w:hAnsi="Garamond" w:cs="Times New Roman"/>
            <w:b w:val="0"/>
            <w:bCs w:val="0"/>
            <w:color w:val="4472C4" w:themeColor="accent1"/>
            <w:sz w:val="22"/>
            <w:szCs w:val="22"/>
          </w:rPr>
          <w:id w:val="-429046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1044">
            <w:rPr>
              <w:rFonts w:ascii="MS Gothic" w:eastAsia="MS Gothic" w:hAnsi="MS Gothic" w:cs="Times New Roman" w:hint="eastAsia"/>
              <w:b w:val="0"/>
              <w:bCs w:val="0"/>
              <w:color w:val="4472C4" w:themeColor="accent1"/>
              <w:sz w:val="22"/>
              <w:szCs w:val="22"/>
            </w:rPr>
            <w:t>☐</w:t>
          </w:r>
        </w:sdtContent>
      </w:sdt>
      <w:r w:rsidR="00ED3F1B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Subpoena</w:t>
      </w:r>
      <w:r w:rsidR="00AC3359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   </w:t>
      </w: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</w:rPr>
          <w:id w:val="-1488625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54C2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</w:rPr>
            <w:t>☐</w:t>
          </w:r>
        </w:sdtContent>
      </w:sdt>
      <w:r w:rsidR="00ED3F1B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Decision/judgement</w:t>
      </w:r>
      <w:r w:rsidR="00AC3359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   </w:t>
      </w: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</w:rPr>
          <w:id w:val="52175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54C2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</w:rPr>
            <w:t>☐</w:t>
          </w:r>
        </w:sdtContent>
      </w:sdt>
      <w:r w:rsidR="00ED3F1B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Appeal</w:t>
      </w:r>
      <w:r w:rsidR="00AC3359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   </w:t>
      </w: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</w:rPr>
          <w:id w:val="-1042048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54C2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</w:rPr>
            <w:t>☐</w:t>
          </w:r>
        </w:sdtContent>
      </w:sdt>
      <w:r w:rsidR="001B433F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</w:t>
      </w:r>
      <w:r w:rsidR="00ED3F1B" w:rsidRPr="00780F2D">
        <w:rPr>
          <w:rFonts w:ascii="Garamond" w:hAnsi="Garamond" w:cs="Times New Roman"/>
          <w:b w:val="0"/>
          <w:bCs w:val="0"/>
          <w:sz w:val="22"/>
          <w:szCs w:val="22"/>
        </w:rPr>
        <w:t>Forfeiture order</w:t>
      </w:r>
      <w:r w:rsidR="00AC3359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  </w:t>
      </w:r>
    </w:p>
    <w:p w14:paraId="4D9F27BE" w14:textId="4E1900AF" w:rsidR="003E51B9" w:rsidRPr="00780F2D" w:rsidRDefault="00AC3359" w:rsidP="00780F2D">
      <w:pPr>
        <w:pStyle w:val="Heading1"/>
        <w:snapToGrid w:val="0"/>
        <w:spacing w:after="120"/>
        <w:ind w:left="72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</w:t>
      </w: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</w:rPr>
          <w:id w:val="463555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54C2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</w:rPr>
            <w:t>☐</w:t>
          </w:r>
        </w:sdtContent>
      </w:sdt>
      <w:r w:rsidR="001B433F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</w:t>
      </w:r>
      <w:r w:rsidR="00ED3F1B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Other: </w:t>
      </w:r>
      <w:sdt>
        <w:sdtPr>
          <w:rPr>
            <w:rStyle w:val="FieldResponses"/>
            <w:sz w:val="22"/>
            <w:szCs w:val="22"/>
          </w:rPr>
          <w:id w:val="-358975018"/>
          <w:lock w:val="sdtLocked"/>
          <w:placeholder>
            <w:docPart w:val="F6B1806E8A0848AEB9404C97EB48B4BF"/>
          </w:placeholder>
          <w:showingPlcHdr/>
        </w:sdtPr>
        <w:sdtEndPr>
          <w:rPr>
            <w:rStyle w:val="DefaultParagraphFont"/>
            <w:rFonts w:ascii="Arial" w:hAnsi="Arial" w:cs="Times New Roman"/>
            <w:b w:val="0"/>
            <w:bCs w:val="0"/>
            <w:color w:val="auto"/>
            <w:lang w:val="en-GB"/>
          </w:rPr>
        </w:sdtEndPr>
        <w:sdtContent>
          <w:r w:rsidR="00C47625"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sdtContent>
      </w:sdt>
    </w:p>
    <w:p w14:paraId="55FC823A" w14:textId="659F9099" w:rsidR="00ED3F1B" w:rsidRPr="00780F2D" w:rsidRDefault="00ED3F1B" w:rsidP="00780F2D">
      <w:pPr>
        <w:pStyle w:val="Heading1"/>
        <w:numPr>
          <w:ilvl w:val="0"/>
          <w:numId w:val="43"/>
        </w:numPr>
        <w:snapToGrid w:val="0"/>
        <w:spacing w:after="120"/>
        <w:ind w:left="720" w:hanging="36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Manner of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s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ervice </w:t>
      </w:r>
      <w:r w:rsidRPr="00620FEB">
        <w:rPr>
          <w:rFonts w:ascii="Garamond" w:hAnsi="Garamond" w:cs="Times New Roman"/>
          <w:b w:val="0"/>
          <w:bCs w:val="0"/>
          <w:sz w:val="18"/>
          <w:szCs w:val="18"/>
          <w:lang w:val="en-GB"/>
        </w:rPr>
        <w:t>(check all that apply)</w:t>
      </w:r>
    </w:p>
    <w:p w14:paraId="75275C8B" w14:textId="34B67996" w:rsidR="00ED3F1B" w:rsidRPr="00780F2D" w:rsidRDefault="005F291F" w:rsidP="00780F2D">
      <w:pPr>
        <w:pStyle w:val="Heading1"/>
        <w:snapToGrid w:val="0"/>
        <w:spacing w:after="120"/>
        <w:ind w:left="72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  <w:lang w:val="en-GB"/>
          </w:rPr>
          <w:id w:val="1930239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54C2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  <w:lang w:val="en-GB"/>
            </w:rPr>
            <w:t>☐</w:t>
          </w:r>
        </w:sdtContent>
      </w:sdt>
      <w:r w:rsidR="00ED3F1B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In accordance with the law of the Requested Party</w:t>
      </w:r>
    </w:p>
    <w:p w14:paraId="4F915865" w14:textId="355BB447" w:rsidR="007F03ED" w:rsidRPr="00780F2D" w:rsidRDefault="005F291F" w:rsidP="00780F2D">
      <w:pPr>
        <w:pStyle w:val="Heading1"/>
        <w:snapToGrid w:val="0"/>
        <w:spacing w:after="120"/>
        <w:ind w:left="72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</w:rPr>
          <w:id w:val="-774167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D3A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</w:rPr>
            <w:t>☐</w:t>
          </w:r>
        </w:sdtContent>
      </w:sdt>
      <w:r w:rsidR="00ED3F1B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By the following particular method: </w:t>
      </w:r>
      <w:sdt>
        <w:sdtPr>
          <w:rPr>
            <w:rStyle w:val="FieldResponsesBlueContrast"/>
          </w:rPr>
          <w:alias w:val="Particular Method of Service"/>
          <w:tag w:val="Particular Method of Service"/>
          <w:id w:val="-212348721"/>
          <w:lock w:val="sdtLocked"/>
          <w:placeholder>
            <w:docPart w:val="5D835977A8FC4FCEBB2CC964C15EE7A9"/>
          </w:placeholder>
          <w:showingPlcHdr/>
          <w15:color w:val="3366FF"/>
        </w:sdtPr>
        <w:sdtEndPr>
          <w:rPr>
            <w:rStyle w:val="DefaultParagraphFont"/>
            <w:rFonts w:ascii="Arial" w:hAnsi="Arial" w:cs="Times New Roman"/>
            <w:b w:val="0"/>
            <w:bCs w:val="0"/>
            <w:color w:val="auto"/>
            <w:sz w:val="24"/>
            <w:szCs w:val="22"/>
            <w:lang w:val="en-GB"/>
          </w:rPr>
        </w:sdtEndPr>
        <w:sdtContent>
          <w:r w:rsidR="00DF028E"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sdtContent>
      </w:sdt>
    </w:p>
    <w:p w14:paraId="08CE4E5F" w14:textId="2767DF61" w:rsidR="00ED3F1B" w:rsidRPr="00780F2D" w:rsidRDefault="005F291F" w:rsidP="00780F2D">
      <w:pPr>
        <w:pStyle w:val="Heading1"/>
        <w:snapToGrid w:val="0"/>
        <w:spacing w:after="120"/>
        <w:ind w:left="72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</w:rPr>
          <w:id w:val="703607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D3A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</w:rPr>
            <w:t>☐</w:t>
          </w:r>
        </w:sdtContent>
      </w:sdt>
      <w:r w:rsidR="007F03ED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 </w:t>
      </w:r>
      <w:r w:rsidR="00ED3F1B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If the particular method is incompatible with the law of the Requested party, </w:t>
      </w:r>
      <w:r w:rsidR="00ED3F1B" w:rsidRPr="00620FEB">
        <w:rPr>
          <w:rFonts w:ascii="Garamond" w:hAnsi="Garamond" w:cs="Times New Roman"/>
          <w:sz w:val="22"/>
          <w:szCs w:val="22"/>
          <w:u w:val="single"/>
          <w:lang w:val="en-GB"/>
        </w:rPr>
        <w:t>do not</w:t>
      </w:r>
      <w:r w:rsidR="00ED3F1B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attempt service.</w:t>
      </w:r>
    </w:p>
    <w:p w14:paraId="6DA147DC" w14:textId="4F0A72B9" w:rsidR="00ED3F1B" w:rsidRPr="00780F2D" w:rsidRDefault="00ED3F1B" w:rsidP="00780F2D">
      <w:pPr>
        <w:pStyle w:val="Heading1"/>
        <w:numPr>
          <w:ilvl w:val="0"/>
          <w:numId w:val="43"/>
        </w:numPr>
        <w:snapToGrid w:val="0"/>
        <w:spacing w:after="120"/>
        <w:ind w:left="720" w:hanging="360"/>
        <w:jc w:val="both"/>
        <w:rPr>
          <w:rFonts w:ascii="Garamond" w:hAnsi="Garamond" w:cs="Times New Roman"/>
          <w:b w:val="0"/>
          <w:bCs w:val="0"/>
          <w:i/>
          <w:iCs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Time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f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rame</w:t>
      </w:r>
      <w:r w:rsidR="004877C1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:</w:t>
      </w:r>
    </w:p>
    <w:p w14:paraId="21230944" w14:textId="09390906" w:rsidR="00F76D31" w:rsidRPr="00780F2D" w:rsidRDefault="00ED3F1B" w:rsidP="00780F2D">
      <w:pPr>
        <w:pStyle w:val="Heading1"/>
        <w:numPr>
          <w:ilvl w:val="0"/>
          <w:numId w:val="49"/>
        </w:numPr>
        <w:snapToGrid w:val="0"/>
        <w:spacing w:after="12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Date or time limit after which service is no longer necessary</w:t>
      </w:r>
      <w:r w:rsidR="00615F43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: </w:t>
      </w:r>
      <w:sdt>
        <w:sdtPr>
          <w:rPr>
            <w:rStyle w:val="FieldResponsesBlueContrast"/>
          </w:rPr>
          <w:id w:val="467859106"/>
          <w:lock w:val="sdtLocked"/>
          <w:placeholder>
            <w:docPart w:val="E2E2840AEDFF482F87FFD66860996640"/>
          </w:placeholder>
          <w:showingPlcHdr/>
          <w15:color w:val="3366FF"/>
          <w:date w:fullDate="2024-10-01T00:00:00Z">
            <w:dateFormat w:val="d MMMM yyyy"/>
            <w:lid w:val="en-GB"/>
            <w:storeMappedDataAs w:val="dateTime"/>
            <w:calendar w:val="gregorian"/>
          </w:date>
        </w:sdtPr>
        <w:sdtEndPr>
          <w:rPr>
            <w:rStyle w:val="Style5"/>
            <w:b w:val="0"/>
            <w:color w:val="auto"/>
            <w:sz w:val="18"/>
            <w:szCs w:val="22"/>
          </w:rPr>
        </w:sdtEndPr>
        <w:sdtContent>
          <w:r w:rsidR="004877C1"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to enter a date.</w:t>
          </w:r>
        </w:sdtContent>
      </w:sdt>
      <w:r w:rsidR="00F51E23" w:rsidRPr="00780F2D">
        <w:rPr>
          <w:rFonts w:ascii="Garamond" w:hAnsi="Garamond" w:cs="Cordia New"/>
          <w:b w:val="0"/>
          <w:bCs w:val="0"/>
          <w:sz w:val="22"/>
          <w:szCs w:val="22"/>
          <w:cs/>
          <w:lang w:val="en-GB" w:bidi="th-TH"/>
        </w:rPr>
        <w:t xml:space="preserve"> </w:t>
      </w:r>
    </w:p>
    <w:p w14:paraId="39275158" w14:textId="56352FF6" w:rsidR="00F76D31" w:rsidRPr="00780F2D" w:rsidRDefault="00F76D31" w:rsidP="00780F2D">
      <w:pPr>
        <w:pStyle w:val="Heading1"/>
        <w:numPr>
          <w:ilvl w:val="0"/>
          <w:numId w:val="49"/>
        </w:numPr>
        <w:snapToGrid w:val="0"/>
        <w:spacing w:after="12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Service is required by the above date because: </w:t>
      </w:r>
      <w:sdt>
        <w:sdtPr>
          <w:rPr>
            <w:rStyle w:val="FieldResponsesBlueContrast"/>
          </w:rPr>
          <w:id w:val="-1566336021"/>
          <w:lock w:val="sdtLocked"/>
          <w:placeholder>
            <w:docPart w:val="88815D1367814206A105BD13A04FEF9E"/>
          </w:placeholder>
          <w:showingPlcHdr/>
          <w15:color w:val="3366FF"/>
        </w:sdtPr>
        <w:sdtEndPr>
          <w:rPr>
            <w:rStyle w:val="DefaultParagraphFont"/>
            <w:rFonts w:ascii="Arial" w:hAnsi="Arial" w:cs="Times New Roman"/>
            <w:b w:val="0"/>
            <w:bCs w:val="0"/>
            <w:color w:val="auto"/>
            <w:sz w:val="24"/>
            <w:szCs w:val="22"/>
            <w:lang w:val="en-GB"/>
          </w:rPr>
        </w:sdtEndPr>
        <w:sdtContent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sdtContent>
      </w:sdt>
    </w:p>
    <w:p w14:paraId="47A171CA" w14:textId="0C9C62CF" w:rsidR="00ED3F1B" w:rsidRPr="00780F2D" w:rsidRDefault="00ED3F1B" w:rsidP="00780F2D">
      <w:pPr>
        <w:pStyle w:val="Heading1"/>
        <w:numPr>
          <w:ilvl w:val="0"/>
          <w:numId w:val="43"/>
        </w:numPr>
        <w:snapToGrid w:val="0"/>
        <w:spacing w:after="120"/>
        <w:ind w:left="720" w:hanging="36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Required</w:t>
      </w:r>
      <w:r w:rsidR="006B129C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p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roof of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s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ervice</w:t>
      </w:r>
      <w:r w:rsidR="005C354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form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a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ttached</w:t>
      </w:r>
      <w:r w:rsidR="00E9691A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:   </w:t>
      </w:r>
      <w:r w:rsidR="003362F4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</w:t>
      </w: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  <w:lang w:val="en-GB"/>
          </w:rPr>
          <w:id w:val="-373153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54C2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  <w:lang w:val="en-GB"/>
            </w:rPr>
            <w:t>☐</w:t>
          </w:r>
        </w:sdtContent>
      </w:sdt>
      <w:r w:rsidR="00E9691A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Yes</w:t>
      </w:r>
      <w:r w:rsidR="00AC3359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   </w:t>
      </w:r>
      <w:sdt>
        <w:sdtPr>
          <w:rPr>
            <w:rFonts w:ascii="Garamond" w:hAnsi="Garamond" w:cs="Times New Roman"/>
            <w:b w:val="0"/>
            <w:bCs w:val="0"/>
            <w:color w:val="4472C4" w:themeColor="accent1"/>
            <w:sz w:val="22"/>
            <w:szCs w:val="22"/>
            <w:lang w:val="en-GB"/>
          </w:rPr>
          <w:id w:val="-1291815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54C2" w:rsidRPr="00780F2D">
            <w:rPr>
              <w:rFonts w:ascii="Segoe UI Symbol" w:eastAsia="MS Gothic" w:hAnsi="Segoe UI Symbol" w:cs="Segoe UI Symbol"/>
              <w:b w:val="0"/>
              <w:bCs w:val="0"/>
              <w:color w:val="4472C4" w:themeColor="accent1"/>
              <w:sz w:val="22"/>
              <w:szCs w:val="22"/>
              <w:lang w:val="en-GB"/>
            </w:rPr>
            <w:t>☐</w:t>
          </w:r>
        </w:sdtContent>
      </w:sdt>
      <w:r w:rsidR="00E9691A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No</w:t>
      </w:r>
    </w:p>
    <w:p w14:paraId="17971DC3" w14:textId="1CD95310" w:rsidR="00ED3F1B" w:rsidRPr="00780F2D" w:rsidRDefault="00ED3F1B" w:rsidP="00780F2D">
      <w:pPr>
        <w:pStyle w:val="Heading1"/>
        <w:numPr>
          <w:ilvl w:val="0"/>
          <w:numId w:val="43"/>
        </w:numPr>
        <w:snapToGrid w:val="0"/>
        <w:spacing w:after="120"/>
        <w:ind w:left="720" w:hanging="36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Failure to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c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omply with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j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udicial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d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ocuments </w:t>
      </w:r>
      <w:r w:rsidR="00873F74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s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erved </w:t>
      </w:r>
      <w:r w:rsidRPr="00620FEB">
        <w:rPr>
          <w:rFonts w:ascii="Garamond" w:hAnsi="Garamond" w:cs="Times New Roman"/>
          <w:b w:val="0"/>
          <w:bCs w:val="0"/>
          <w:sz w:val="18"/>
          <w:szCs w:val="18"/>
          <w:lang w:val="en-GB"/>
        </w:rPr>
        <w:t>(not required by all Requested Parties)</w:t>
      </w:r>
    </w:p>
    <w:p w14:paraId="63271F28" w14:textId="1E1546AC" w:rsidR="007B58E8" w:rsidRPr="005D44B2" w:rsidRDefault="00ED3F1B" w:rsidP="005D44B2">
      <w:pPr>
        <w:pStyle w:val="Heading1"/>
        <w:snapToGrid w:val="0"/>
        <w:spacing w:after="120"/>
        <w:ind w:left="720"/>
        <w:jc w:val="both"/>
        <w:rPr>
          <w:rFonts w:ascii="Garamond" w:hAnsi="Garamond"/>
          <w:color w:val="657C9C" w:themeColor="text2" w:themeTint="BF"/>
          <w:sz w:val="22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If the documents are served on a suspect or witness and the person served fails to comply, the following consequences may be imposed:</w:t>
      </w:r>
      <w:r w:rsidR="009D4F47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</w:t>
      </w:r>
      <w:sdt>
        <w:sdtPr>
          <w:rPr>
            <w:rStyle w:val="FieldResponsesBlueContrast"/>
          </w:rPr>
          <w:alias w:val="Consequences of Failure to Comply"/>
          <w:tag w:val="Consequences of Failure to Comply"/>
          <w:id w:val="-2110501010"/>
          <w:lock w:val="sdtLocked"/>
          <w:placeholder>
            <w:docPart w:val="107246357CBA4B5D993D98BFBA2F6ED1"/>
          </w:placeholder>
          <w:showingPlcHdr/>
          <w15:color w:val="3366FF"/>
        </w:sdtPr>
        <w:sdtEndPr>
          <w:rPr>
            <w:rStyle w:val="DefaultParagraphFont"/>
            <w:rFonts w:ascii="Arial" w:hAnsi="Arial" w:cs="Times New Roman"/>
            <w:b w:val="0"/>
            <w:bCs w:val="0"/>
            <w:color w:val="auto"/>
            <w:sz w:val="24"/>
            <w:szCs w:val="22"/>
            <w:lang w:val="en-GB"/>
          </w:rPr>
        </w:sdtEndPr>
        <w:sdtContent>
          <w:r w:rsidR="009D4F47"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sdtContent>
      </w:sdt>
    </w:p>
    <w:p w14:paraId="2B7230B4" w14:textId="6BB5AB40" w:rsidR="00ED3F1B" w:rsidRPr="00780F2D" w:rsidRDefault="00ED3F1B" w:rsidP="00780F2D">
      <w:pPr>
        <w:pStyle w:val="Heading1"/>
        <w:numPr>
          <w:ilvl w:val="0"/>
          <w:numId w:val="48"/>
        </w:numPr>
        <w:snapToGrid w:val="0"/>
        <w:spacing w:after="120"/>
        <w:ind w:left="360"/>
        <w:jc w:val="both"/>
        <w:rPr>
          <w:rFonts w:ascii="Garamond" w:hAnsi="Garamond" w:cs="Times New Roman"/>
          <w:smallCaps/>
          <w:sz w:val="22"/>
          <w:szCs w:val="22"/>
          <w:lang w:val="en-GB"/>
        </w:rPr>
      </w:pPr>
      <w:r w:rsidRPr="00780F2D">
        <w:rPr>
          <w:rFonts w:ascii="Garamond" w:hAnsi="Garamond" w:cs="Times New Roman"/>
          <w:smallCaps/>
          <w:sz w:val="22"/>
          <w:szCs w:val="22"/>
          <w:lang w:val="en-GB"/>
        </w:rPr>
        <w:t>Location/Identification of Suspects or Witnesses</w:t>
      </w:r>
      <w:r w:rsidR="00EA4137" w:rsidRPr="00C84060">
        <w:rPr>
          <w:rFonts w:ascii="Garamond" w:hAnsi="Garamond" w:cs="Times New Roman"/>
          <w:smallCaps/>
          <w:sz w:val="22"/>
          <w:szCs w:val="22"/>
          <w:lang w:val="en-GB"/>
        </w:rPr>
        <w:t xml:space="preserve"> </w:t>
      </w:r>
      <w:r w:rsidR="00EA4137" w:rsidRPr="00C84060">
        <w:rPr>
          <w:rFonts w:ascii="Garamond" w:hAnsi="Garamond" w:cs="Times New Roman"/>
          <w:sz w:val="18"/>
          <w:szCs w:val="18"/>
          <w:lang w:val="en-GB"/>
        </w:rPr>
        <w:t>(skip if not relevant to the request)</w:t>
      </w:r>
    </w:p>
    <w:p w14:paraId="19F75721" w14:textId="5E558ED3" w:rsidR="00ED3F1B" w:rsidRPr="00780F2D" w:rsidRDefault="00ED3F1B" w:rsidP="00780F2D">
      <w:pPr>
        <w:pStyle w:val="Heading1"/>
        <w:numPr>
          <w:ilvl w:val="0"/>
          <w:numId w:val="44"/>
        </w:numPr>
        <w:snapToGrid w:val="0"/>
        <w:spacing w:after="120"/>
        <w:ind w:left="720" w:hanging="360"/>
        <w:jc w:val="both"/>
        <w:rPr>
          <w:rFonts w:ascii="Garamond" w:hAnsi="Garamond" w:cs="Times New Roman"/>
          <w:b w:val="0"/>
          <w:bCs w:val="0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The Requesting Party seeks the following information about the suspect or witness: </w:t>
      </w:r>
      <w:sdt>
        <w:sdtPr>
          <w:rPr>
            <w:rStyle w:val="FieldResponsesBlueContrast"/>
          </w:rPr>
          <w:alias w:val="Information Sought"/>
          <w:tag w:val="Information Sought"/>
          <w:id w:val="-321277032"/>
          <w:lock w:val="sdtLocked"/>
          <w:placeholder>
            <w:docPart w:val="C3C611FEB1A746DDBD9AC8B2D5DCE667"/>
          </w:placeholder>
          <w:showingPlcHdr/>
          <w15:color w:val="3366FF"/>
        </w:sdtPr>
        <w:sdtEndPr>
          <w:rPr>
            <w:rStyle w:val="DefaultParagraphFont"/>
            <w:rFonts w:ascii="Arial" w:hAnsi="Arial" w:cs="Times New Roman"/>
            <w:b w:val="0"/>
            <w:bCs w:val="0"/>
            <w:color w:val="auto"/>
            <w:sz w:val="24"/>
            <w:szCs w:val="22"/>
            <w:lang w:val="en-GB"/>
          </w:rPr>
        </w:sdtEndPr>
        <w:sdtContent>
          <w:r w:rsidR="001F54C2"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sdtContent>
      </w:sdt>
    </w:p>
    <w:p w14:paraId="4512A67B" w14:textId="2D21DAED" w:rsidR="00ED3F1B" w:rsidRPr="00780F2D" w:rsidRDefault="00ED3F1B" w:rsidP="00780F2D">
      <w:pPr>
        <w:pStyle w:val="Heading1"/>
        <w:numPr>
          <w:ilvl w:val="0"/>
          <w:numId w:val="44"/>
        </w:numPr>
        <w:snapToGrid w:val="0"/>
        <w:spacing w:after="120"/>
        <w:ind w:left="720" w:hanging="360"/>
        <w:jc w:val="both"/>
        <w:rPr>
          <w:rFonts w:ascii="Garamond" w:hAnsi="Garamond" w:cs="Times New Roman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There are reasonable grounds to believe that the above-identified </w:t>
      </w:r>
      <w:r w:rsidRPr="00CC4F38">
        <w:rPr>
          <w:rFonts w:ascii="Garamond" w:hAnsi="Garamond" w:cs="Times New Roman"/>
          <w:sz w:val="22"/>
          <w:szCs w:val="22"/>
          <w:lang w:val="en-GB"/>
        </w:rPr>
        <w:t>suspect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committed or was involved in a crime related to this criminal matter because: </w:t>
      </w:r>
      <w:sdt>
        <w:sdtPr>
          <w:rPr>
            <w:rStyle w:val="FieldResponsesBlueContrast"/>
          </w:rPr>
          <w:alias w:val="Reasonable Grounds (Suspect)"/>
          <w:tag w:val="Reasonable Grounds (Suspect)"/>
          <w:id w:val="1559370079"/>
          <w:lock w:val="sdtLocked"/>
          <w:placeholder>
            <w:docPart w:val="6938C89BB6EA4EE5B95731EEF6A6339D"/>
          </w:placeholder>
          <w:showingPlcHdr/>
          <w15:color w:val="3366FF"/>
        </w:sdtPr>
        <w:sdtEndPr>
          <w:rPr>
            <w:rStyle w:val="DefaultParagraphFont"/>
            <w:rFonts w:ascii="Arial" w:hAnsi="Arial" w:cs="Times New Roman"/>
            <w:b w:val="0"/>
            <w:bCs w:val="0"/>
            <w:color w:val="auto"/>
            <w:sz w:val="24"/>
            <w:szCs w:val="22"/>
            <w:lang w:val="en-GB"/>
          </w:rPr>
        </w:sdtEndPr>
        <w:sdtContent>
          <w:r w:rsidR="001F54C2"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sdtContent>
      </w:sdt>
    </w:p>
    <w:p w14:paraId="2ED2D4F1" w14:textId="7065273B" w:rsidR="00A47A3D" w:rsidRPr="00E01D07" w:rsidRDefault="00ED3F1B" w:rsidP="00E01D07">
      <w:pPr>
        <w:pStyle w:val="Heading1"/>
        <w:numPr>
          <w:ilvl w:val="0"/>
          <w:numId w:val="44"/>
        </w:numPr>
        <w:snapToGrid w:val="0"/>
        <w:spacing w:after="120"/>
        <w:ind w:left="720" w:hanging="360"/>
        <w:jc w:val="both"/>
        <w:rPr>
          <w:rFonts w:ascii="Garamond" w:hAnsi="Garamond" w:cs="Times New Roman"/>
          <w:sz w:val="22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There are reasonable grounds to believe that the above-identified </w:t>
      </w:r>
      <w:r w:rsidRPr="00CC4F38">
        <w:rPr>
          <w:rFonts w:ascii="Garamond" w:hAnsi="Garamond" w:cs="Times New Roman"/>
          <w:sz w:val="22"/>
          <w:szCs w:val="22"/>
          <w:lang w:val="en-GB"/>
        </w:rPr>
        <w:t>witness</w:t>
      </w: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is able to </w:t>
      </w:r>
      <w:proofErr w:type="gramStart"/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>provide assistance</w:t>
      </w:r>
      <w:proofErr w:type="gramEnd"/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in this criminal matter because: </w:t>
      </w:r>
      <w:sdt>
        <w:sdtPr>
          <w:rPr>
            <w:rStyle w:val="FieldResponsesBlueContrast"/>
          </w:rPr>
          <w:alias w:val="Reasonable Grounds (Witness)"/>
          <w:tag w:val="Reasonable Grounds (Witness)"/>
          <w:id w:val="599920105"/>
          <w:lock w:val="sdtLocked"/>
          <w:placeholder>
            <w:docPart w:val="6F06F4CCF0EB4A7F9D3F431C8FCA96B3"/>
          </w:placeholder>
          <w:showingPlcHdr/>
          <w15:color w:val="3366FF"/>
        </w:sdtPr>
        <w:sdtEndPr>
          <w:rPr>
            <w:rStyle w:val="DefaultParagraphFont"/>
            <w:rFonts w:ascii="Arial" w:hAnsi="Arial" w:cs="Times New Roman"/>
            <w:b w:val="0"/>
            <w:bCs w:val="0"/>
            <w:color w:val="auto"/>
            <w:sz w:val="24"/>
            <w:szCs w:val="22"/>
            <w:lang w:val="en-GB"/>
          </w:rPr>
        </w:sdtEndPr>
        <w:sdtContent>
          <w:r w:rsidR="006066DB"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sdtContent>
      </w:sdt>
    </w:p>
    <w:p w14:paraId="3D1F6ED0" w14:textId="61527D14" w:rsidR="00ED3F1B" w:rsidRPr="00780F2D" w:rsidRDefault="00ED3F1B" w:rsidP="00780F2D">
      <w:pPr>
        <w:pStyle w:val="Heading1"/>
        <w:numPr>
          <w:ilvl w:val="0"/>
          <w:numId w:val="48"/>
        </w:numPr>
        <w:snapToGrid w:val="0"/>
        <w:spacing w:after="120"/>
        <w:ind w:left="360"/>
        <w:jc w:val="both"/>
        <w:rPr>
          <w:rFonts w:ascii="Garamond" w:hAnsi="Garamond" w:cs="Times New Roman"/>
          <w:smallCaps/>
          <w:sz w:val="22"/>
          <w:szCs w:val="22"/>
          <w:lang w:val="en-GB"/>
        </w:rPr>
      </w:pPr>
      <w:r w:rsidRPr="00780F2D">
        <w:rPr>
          <w:rFonts w:ascii="Garamond" w:hAnsi="Garamond" w:cs="Times New Roman"/>
          <w:smallCaps/>
          <w:sz w:val="22"/>
          <w:szCs w:val="22"/>
          <w:lang w:val="en-GB"/>
        </w:rPr>
        <w:t xml:space="preserve">Execution of </w:t>
      </w:r>
      <w:r w:rsidRPr="00C84060">
        <w:rPr>
          <w:rFonts w:ascii="Garamond" w:hAnsi="Garamond" w:cs="Times New Roman"/>
          <w:smallCaps/>
          <w:sz w:val="22"/>
          <w:szCs w:val="22"/>
          <w:lang w:val="en-GB"/>
        </w:rPr>
        <w:t>Request</w:t>
      </w:r>
      <w:r w:rsidR="00413028" w:rsidRPr="00C84060">
        <w:rPr>
          <w:rFonts w:ascii="Garamond" w:hAnsi="Garamond" w:cs="Times New Roman"/>
          <w:smallCaps/>
          <w:sz w:val="22"/>
          <w:szCs w:val="22"/>
          <w:lang w:val="en-GB"/>
        </w:rPr>
        <w:t xml:space="preserve"> </w:t>
      </w:r>
    </w:p>
    <w:p w14:paraId="31EB96FF" w14:textId="225A1F71" w:rsidR="00FD6E2C" w:rsidRPr="00780F2D" w:rsidRDefault="00ED3F1B" w:rsidP="00780F2D">
      <w:pPr>
        <w:pStyle w:val="ListParagraph"/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snapToGrid w:val="0"/>
        <w:spacing w:after="120" w:line="240" w:lineRule="auto"/>
        <w:ind w:left="720" w:right="13" w:hanging="360"/>
        <w:contextualSpacing w:val="0"/>
        <w:jc w:val="both"/>
        <w:rPr>
          <w:rFonts w:ascii="Garamond" w:hAnsi="Garamond" w:cs="Times New Roman"/>
          <w:bCs/>
        </w:rPr>
      </w:pPr>
      <w:r w:rsidRPr="00780F2D">
        <w:rPr>
          <w:rFonts w:ascii="Garamond" w:hAnsi="Garamond" w:cs="Times New Roman"/>
          <w:bCs/>
          <w:spacing w:val="-2"/>
        </w:rPr>
        <w:t xml:space="preserve">Confidentiality: </w:t>
      </w:r>
      <w:r w:rsidRPr="00780F2D">
        <w:rPr>
          <w:rFonts w:ascii="Garamond" w:hAnsi="Garamond" w:cs="Times New Roman"/>
        </w:rPr>
        <w:t xml:space="preserve">It is requested that the fact that this request has been made and the execution of the request be kept entirely confidential except to the extent necessary to execute the request as </w:t>
      </w:r>
      <w:r w:rsidRPr="006F4C77">
        <w:rPr>
          <w:rFonts w:ascii="Garamond" w:hAnsi="Garamond" w:cs="Times New Roman"/>
          <w:sz w:val="18"/>
          <w:szCs w:val="18"/>
        </w:rPr>
        <w:t>(state reasons e.g. the likelihood of interference with witnesses and /or destruction of evidence, etc.; if desired, ask the Requested Party to promptly inform the Requesting Party if compliance is not possible):</w:t>
      </w:r>
      <w:r w:rsidR="006066DB" w:rsidRPr="00780F2D">
        <w:rPr>
          <w:rFonts w:ascii="Garamond" w:hAnsi="Garamond" w:cs="Times New Roman"/>
        </w:rPr>
        <w:t xml:space="preserve"> </w:t>
      </w:r>
      <w:sdt>
        <w:sdtPr>
          <w:rPr>
            <w:rStyle w:val="FieldResponsesBlueContrast"/>
          </w:rPr>
          <w:alias w:val="Confidentiality"/>
          <w:tag w:val="Confidentiality"/>
          <w:id w:val="-851645991"/>
          <w:lock w:val="sdtLocked"/>
          <w:placeholder>
            <w:docPart w:val="DFF66273EF5A49128C93F3572856F5E4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color w:val="auto"/>
          </w:rPr>
        </w:sdtEndPr>
        <w:sdtContent>
          <w:r w:rsidR="006066DB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23E39B76" w14:textId="786811F9" w:rsidR="00ED3F1B" w:rsidRPr="00E90CB1" w:rsidRDefault="00ED3F1B" w:rsidP="00780F2D">
      <w:pPr>
        <w:pStyle w:val="Heading1"/>
        <w:numPr>
          <w:ilvl w:val="0"/>
          <w:numId w:val="45"/>
        </w:numPr>
        <w:tabs>
          <w:tab w:val="left" w:pos="720"/>
        </w:tabs>
        <w:snapToGrid w:val="0"/>
        <w:spacing w:after="120"/>
        <w:ind w:left="720" w:hanging="360"/>
        <w:jc w:val="both"/>
        <w:rPr>
          <w:rStyle w:val="FieldResponsesBlueContrast"/>
          <w:rFonts w:cs="Times New Roman"/>
          <w:b w:val="0"/>
          <w:bCs w:val="0"/>
          <w:color w:val="auto"/>
          <w:szCs w:val="22"/>
          <w:lang w:val="en-GB"/>
        </w:rPr>
      </w:pPr>
      <w:r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Period of Execution: It is requested that the request be executed urgently/within </w:t>
      </w:r>
      <w:r w:rsidRPr="004A21BB">
        <w:rPr>
          <w:rFonts w:ascii="Garamond" w:hAnsi="Garamond" w:cs="Times New Roman"/>
          <w:b w:val="0"/>
          <w:bCs w:val="0"/>
          <w:sz w:val="18"/>
          <w:szCs w:val="18"/>
          <w:lang w:val="en-GB"/>
        </w:rPr>
        <w:t>(state period giving reasons i.e. specify likely trial or hearing dates or any other dates/reasons relevant to the execution of the request):</w:t>
      </w:r>
      <w:r w:rsidR="006066DB" w:rsidRPr="00780F2D">
        <w:rPr>
          <w:rFonts w:ascii="Garamond" w:hAnsi="Garamond" w:cs="Times New Roman"/>
          <w:b w:val="0"/>
          <w:bCs w:val="0"/>
          <w:sz w:val="22"/>
          <w:szCs w:val="22"/>
          <w:lang w:val="en-GB"/>
        </w:rPr>
        <w:t xml:space="preserve"> </w:t>
      </w:r>
      <w:sdt>
        <w:sdtPr>
          <w:rPr>
            <w:rStyle w:val="FieldResponsesBlueContrast"/>
          </w:rPr>
          <w:id w:val="2003464194"/>
          <w:lock w:val="sdtLocked"/>
          <w:placeholder>
            <w:docPart w:val="3BF83AE9B7A84FAB822E132A735084C8"/>
          </w:placeholder>
          <w:showingPlcHdr/>
          <w15:color w:val="3366FF"/>
        </w:sdtPr>
        <w:sdtEndPr>
          <w:rPr>
            <w:rStyle w:val="DefaultParagraphFont"/>
            <w:rFonts w:ascii="Arial" w:hAnsi="Arial" w:cs="Times New Roman"/>
            <w:b w:val="0"/>
            <w:bCs w:val="0"/>
            <w:color w:val="auto"/>
            <w:sz w:val="24"/>
            <w:szCs w:val="22"/>
            <w:lang w:val="en-GB"/>
          </w:rPr>
        </w:sdtEndPr>
        <w:sdtContent>
          <w:r w:rsidR="005110DF"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sdtContent>
      </w:sdt>
    </w:p>
    <w:p w14:paraId="28CF578F" w14:textId="03B6C87E" w:rsidR="00E01D07" w:rsidRPr="00E90CB1" w:rsidRDefault="00B97479" w:rsidP="00E90CB1">
      <w:pPr>
        <w:pStyle w:val="Heading1"/>
        <w:numPr>
          <w:ilvl w:val="0"/>
          <w:numId w:val="45"/>
        </w:numPr>
        <w:snapToGrid w:val="0"/>
        <w:spacing w:after="120"/>
        <w:ind w:left="720" w:hanging="360"/>
        <w:jc w:val="both"/>
        <w:rPr>
          <w:rFonts w:ascii="Garamond" w:hAnsi="Garamond"/>
          <w:color w:val="657C9C" w:themeColor="text2" w:themeTint="BF"/>
          <w:sz w:val="22"/>
        </w:rPr>
      </w:pPr>
      <w:r>
        <w:rPr>
          <w:rFonts w:ascii="Garamond" w:hAnsi="Garamond" w:cs="Times New Roman"/>
          <w:b w:val="0"/>
          <w:bCs w:val="0"/>
          <w:sz w:val="22"/>
          <w:szCs w:val="22"/>
        </w:rPr>
        <w:t>T</w:t>
      </w:r>
      <w:r w:rsidR="00E01D07" w:rsidRPr="00780F2D">
        <w:rPr>
          <w:rFonts w:ascii="Garamond" w:hAnsi="Garamond" w:cs="Times New Roman"/>
          <w:b w:val="0"/>
          <w:bCs w:val="0"/>
          <w:sz w:val="22"/>
          <w:szCs w:val="22"/>
        </w:rPr>
        <w:t xml:space="preserve">ransmission of responses to the request may be sent electronically to: </w:t>
      </w:r>
      <w:sdt>
        <w:sdtPr>
          <w:rPr>
            <w:rStyle w:val="FieldResponsesBlueContrast"/>
          </w:rPr>
          <w:alias w:val="Email Address"/>
          <w:tag w:val="Email Address"/>
          <w:id w:val="2098289490"/>
          <w:placeholder>
            <w:docPart w:val="F8D577A94DD148FDB10A94119C26087C"/>
          </w:placeholder>
          <w:showingPlcHdr/>
          <w15:color w:val="666666"/>
        </w:sdtPr>
        <w:sdtEndPr>
          <w:rPr>
            <w:rStyle w:val="DefaultParagraphFont"/>
            <w:rFonts w:ascii="Arial" w:hAnsi="Arial" w:cs="Times New Roman"/>
            <w:b w:val="0"/>
            <w:color w:val="auto"/>
            <w:spacing w:val="-2"/>
            <w:sz w:val="24"/>
            <w:szCs w:val="22"/>
          </w:rPr>
        </w:sdtEndPr>
        <w:sdtContent>
          <w:r w:rsidR="00E01D07" w:rsidRPr="00140F07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0"/>
              <w:szCs w:val="20"/>
            </w:rPr>
            <w:t>Click or tap here to enter text.</w:t>
          </w:r>
        </w:sdtContent>
      </w:sdt>
    </w:p>
    <w:p w14:paraId="56F82A6E" w14:textId="29BEFED9" w:rsidR="00ED3F1B" w:rsidRPr="00C84060" w:rsidRDefault="007A29A1" w:rsidP="00CA0540">
      <w:pPr>
        <w:pStyle w:val="Heading1"/>
        <w:numPr>
          <w:ilvl w:val="0"/>
          <w:numId w:val="48"/>
        </w:numPr>
        <w:snapToGrid w:val="0"/>
        <w:ind w:left="360"/>
        <w:jc w:val="both"/>
        <w:rPr>
          <w:rFonts w:ascii="Garamond" w:hAnsi="Garamond" w:cs="Times New Roman"/>
          <w:smallCaps/>
          <w:sz w:val="22"/>
          <w:szCs w:val="22"/>
          <w:lang w:val="en-GB"/>
        </w:rPr>
      </w:pPr>
      <w:r w:rsidRPr="00C84060">
        <w:rPr>
          <w:rFonts w:ascii="Garamond" w:hAnsi="Garamond" w:cs="Times New Roman"/>
          <w:smallCaps/>
          <w:sz w:val="22"/>
          <w:szCs w:val="22"/>
          <w:lang w:val="en-GB"/>
        </w:rPr>
        <w:t>Additional</w:t>
      </w:r>
      <w:r w:rsidR="00ED3F1B" w:rsidRPr="00C84060">
        <w:rPr>
          <w:rFonts w:ascii="Garamond" w:hAnsi="Garamond" w:cs="Times New Roman"/>
          <w:smallCaps/>
          <w:sz w:val="22"/>
          <w:szCs w:val="22"/>
          <w:lang w:val="en-GB"/>
        </w:rPr>
        <w:t xml:space="preserve"> Requests and Undertakings</w:t>
      </w:r>
      <w:r w:rsidR="004D1044" w:rsidRPr="00C84060">
        <w:rPr>
          <w:rFonts w:ascii="Garamond" w:hAnsi="Garamond" w:cs="Times New Roman"/>
          <w:smallCaps/>
          <w:sz w:val="22"/>
          <w:szCs w:val="22"/>
          <w:lang w:val="en-GB"/>
        </w:rPr>
        <w:t xml:space="preserve"> </w:t>
      </w:r>
      <w:r w:rsidR="004D1044" w:rsidRPr="00C84060">
        <w:rPr>
          <w:rFonts w:ascii="Garamond" w:hAnsi="Garamond" w:cs="Times New Roman"/>
          <w:sz w:val="18"/>
          <w:szCs w:val="18"/>
          <w:lang w:val="en-GB"/>
        </w:rPr>
        <w:t>(optional)</w:t>
      </w:r>
    </w:p>
    <w:p w14:paraId="4FD1D32D" w14:textId="0217989D" w:rsidR="00CD4F19" w:rsidRPr="00C84060" w:rsidRDefault="00CD4F19" w:rsidP="00CA0540">
      <w:pPr>
        <w:widowControl w:val="0"/>
        <w:autoSpaceDE w:val="0"/>
        <w:autoSpaceDN w:val="0"/>
        <w:snapToGrid w:val="0"/>
        <w:spacing w:after="120" w:line="240" w:lineRule="auto"/>
        <w:ind w:left="360" w:right="389"/>
        <w:jc w:val="both"/>
        <w:rPr>
          <w:rFonts w:ascii="Garamond" w:eastAsia="Arial" w:hAnsi="Garamond" w:cs="Times New Roman"/>
          <w:spacing w:val="-4"/>
          <w:sz w:val="18"/>
          <w:szCs w:val="18"/>
          <w:lang w:eastAsia="en-US"/>
        </w:rPr>
      </w:pPr>
      <w:r w:rsidRPr="00C84060">
        <w:rPr>
          <w:rFonts w:ascii="Garamond" w:eastAsia="Arial" w:hAnsi="Garamond" w:cs="Times New Roman"/>
          <w:spacing w:val="-4"/>
          <w:sz w:val="18"/>
          <w:szCs w:val="18"/>
          <w:lang w:eastAsia="en-US"/>
        </w:rPr>
        <w:t>(</w:t>
      </w:r>
      <w:r w:rsidRPr="00C84060">
        <w:rPr>
          <w:rFonts w:ascii="Garamond" w:eastAsia="Arial" w:hAnsi="Garamond" w:cs="Times New Roman"/>
          <w:b/>
          <w:bCs/>
          <w:smallCaps/>
          <w:spacing w:val="-4"/>
          <w:sz w:val="18"/>
          <w:szCs w:val="18"/>
          <w:lang w:eastAsia="en-US"/>
        </w:rPr>
        <w:t>N</w:t>
      </w:r>
      <w:r w:rsidR="00C84060" w:rsidRPr="00C84060">
        <w:rPr>
          <w:rFonts w:ascii="Garamond" w:eastAsia="Arial" w:hAnsi="Garamond" w:cs="Times New Roman"/>
          <w:b/>
          <w:bCs/>
          <w:smallCaps/>
          <w:spacing w:val="-4"/>
          <w:sz w:val="18"/>
          <w:szCs w:val="18"/>
          <w:lang w:eastAsia="en-US"/>
        </w:rPr>
        <w:t>ote</w:t>
      </w:r>
      <w:r w:rsidRPr="00C84060">
        <w:rPr>
          <w:rFonts w:ascii="Garamond" w:eastAsia="Arial" w:hAnsi="Garamond" w:cs="Times New Roman"/>
          <w:b/>
          <w:bCs/>
          <w:smallCaps/>
          <w:spacing w:val="-4"/>
          <w:sz w:val="18"/>
          <w:szCs w:val="18"/>
          <w:lang w:eastAsia="en-US"/>
        </w:rPr>
        <w:t>:</w:t>
      </w:r>
      <w:r w:rsidRPr="00C84060">
        <w:rPr>
          <w:rFonts w:ascii="Garamond" w:eastAsia="Arial" w:hAnsi="Garamond" w:cs="Times New Roman"/>
          <w:spacing w:val="-4"/>
          <w:sz w:val="18"/>
          <w:szCs w:val="18"/>
          <w:lang w:eastAsia="en-US"/>
        </w:rPr>
        <w:t xml:space="preserve"> Line </w:t>
      </w:r>
      <w:r w:rsidR="007740AC" w:rsidRPr="00C84060">
        <w:rPr>
          <w:rFonts w:ascii="Garamond" w:eastAsia="Arial" w:hAnsi="Garamond" w:cs="Times New Roman"/>
          <w:spacing w:val="-4"/>
          <w:sz w:val="18"/>
          <w:szCs w:val="18"/>
          <w:lang w:eastAsia="en-US"/>
        </w:rPr>
        <w:t>8</w:t>
      </w:r>
      <w:r w:rsidRPr="00C84060">
        <w:rPr>
          <w:rFonts w:ascii="Garamond" w:eastAsia="Arial" w:hAnsi="Garamond" w:cs="Times New Roman"/>
          <w:spacing w:val="-4"/>
          <w:sz w:val="18"/>
          <w:szCs w:val="18"/>
          <w:lang w:eastAsia="en-US"/>
        </w:rPr>
        <w:t xml:space="preserve"> is not for the purpose of making supplemental requests for mutual legal assistance. The purpose is to ask the Requested Party to respond to the request in a particular way</w:t>
      </w:r>
      <w:r w:rsidR="00F17CB7" w:rsidRPr="00C84060">
        <w:rPr>
          <w:rFonts w:ascii="Garamond" w:eastAsia="Arial" w:hAnsi="Garamond" w:cs="Times New Roman"/>
          <w:spacing w:val="-4"/>
          <w:sz w:val="18"/>
          <w:szCs w:val="18"/>
          <w:lang w:eastAsia="en-US"/>
        </w:rPr>
        <w:t xml:space="preserve">. See </w:t>
      </w:r>
      <w:r w:rsidR="00CA0540" w:rsidRPr="00C84060">
        <w:rPr>
          <w:rFonts w:ascii="Garamond" w:eastAsia="Arial" w:hAnsi="Garamond" w:cs="Times New Roman"/>
          <w:spacing w:val="-4"/>
          <w:sz w:val="18"/>
          <w:szCs w:val="18"/>
          <w:lang w:eastAsia="en-US"/>
        </w:rPr>
        <w:t>the Instruction Manual for more information.</w:t>
      </w:r>
      <w:r w:rsidRPr="00C84060">
        <w:rPr>
          <w:rFonts w:ascii="Garamond" w:eastAsia="Arial" w:hAnsi="Garamond" w:cs="Times New Roman"/>
          <w:spacing w:val="-4"/>
          <w:sz w:val="18"/>
          <w:szCs w:val="18"/>
          <w:lang w:eastAsia="en-US"/>
        </w:rPr>
        <w:t xml:space="preserve">)  </w:t>
      </w:r>
    </w:p>
    <w:p w14:paraId="31CFA5C5" w14:textId="7A90F990" w:rsidR="00FD6E2C" w:rsidRPr="00CA0540" w:rsidRDefault="00ED3F1B" w:rsidP="00CA0540">
      <w:pPr>
        <w:pStyle w:val="ListParagraph"/>
        <w:numPr>
          <w:ilvl w:val="0"/>
          <w:numId w:val="50"/>
        </w:numPr>
        <w:snapToGrid w:val="0"/>
        <w:spacing w:after="120" w:line="240" w:lineRule="auto"/>
        <w:ind w:left="720" w:hanging="360"/>
        <w:contextualSpacing w:val="0"/>
        <w:jc w:val="both"/>
        <w:rPr>
          <w:rFonts w:ascii="Garamond" w:hAnsi="Garamond" w:cs="Times New Roman"/>
        </w:rPr>
      </w:pPr>
      <w:r w:rsidRPr="004D1044">
        <w:rPr>
          <w:rFonts w:ascii="Garamond" w:hAnsi="Garamond" w:cs="Times New Roman"/>
          <w:spacing w:val="-4"/>
        </w:rPr>
        <w:t xml:space="preserve">In addition to the request identified </w:t>
      </w:r>
      <w:r w:rsidR="00F83B54">
        <w:rPr>
          <w:rFonts w:ascii="Garamond" w:hAnsi="Garamond" w:cs="Times New Roman"/>
          <w:spacing w:val="-4"/>
        </w:rPr>
        <w:t>o</w:t>
      </w:r>
      <w:r w:rsidRPr="004D1044">
        <w:rPr>
          <w:rFonts w:ascii="Garamond" w:hAnsi="Garamond" w:cs="Times New Roman"/>
          <w:spacing w:val="-4"/>
        </w:rPr>
        <w:t xml:space="preserve">n </w:t>
      </w:r>
      <w:r w:rsidR="00C55ECA">
        <w:rPr>
          <w:rFonts w:ascii="Garamond" w:hAnsi="Garamond" w:cs="Times New Roman"/>
          <w:spacing w:val="-4"/>
        </w:rPr>
        <w:t>Line 7</w:t>
      </w:r>
      <w:r w:rsidRPr="004D1044">
        <w:rPr>
          <w:rFonts w:ascii="Garamond" w:hAnsi="Garamond" w:cs="Times New Roman"/>
          <w:spacing w:val="-4"/>
        </w:rPr>
        <w:t xml:space="preserve">, or in respect of the execution of the identified request, the </w:t>
      </w:r>
      <w:r w:rsidRPr="004D1044">
        <w:rPr>
          <w:rFonts w:ascii="Garamond" w:hAnsi="Garamond" w:cs="Times New Roman"/>
          <w:iCs/>
          <w:spacing w:val="-2"/>
        </w:rPr>
        <w:t>Requesting Party</w:t>
      </w:r>
      <w:r w:rsidRPr="004D1044">
        <w:rPr>
          <w:rFonts w:ascii="Garamond" w:hAnsi="Garamond" w:cs="Times New Roman"/>
          <w:i/>
          <w:spacing w:val="-2"/>
        </w:rPr>
        <w:t xml:space="preserve"> </w:t>
      </w:r>
      <w:r w:rsidRPr="004D1044">
        <w:rPr>
          <w:rFonts w:ascii="Garamond" w:hAnsi="Garamond" w:cs="Times New Roman"/>
        </w:rPr>
        <w:t>requests that the Requested Party:</w:t>
      </w:r>
      <w:r w:rsidR="00F66284" w:rsidRPr="004D1044">
        <w:rPr>
          <w:rFonts w:ascii="Garamond" w:hAnsi="Garamond"/>
          <w:i/>
          <w:iCs/>
        </w:rPr>
        <w:t xml:space="preserve"> </w:t>
      </w:r>
    </w:p>
    <w:sdt>
      <w:sdtPr>
        <w:rPr>
          <w:rStyle w:val="FieldResponsesBlueContrast"/>
        </w:rPr>
        <w:id w:val="-927571142"/>
        <w:placeholder>
          <w:docPart w:val="53FDF72B13B84F1EB71766DCA46B8D0B"/>
        </w:placeholder>
        <w:showingPlcHdr/>
        <w15:color w:val="3366FF"/>
      </w:sdtPr>
      <w:sdtEndPr>
        <w:rPr>
          <w:rStyle w:val="DefaultParagraphFont"/>
          <w:rFonts w:asciiTheme="minorHAnsi" w:hAnsiTheme="minorHAnsi" w:cs="Times New Roman"/>
          <w:color w:val="auto"/>
        </w:rPr>
      </w:sdtEndPr>
      <w:sdtContent>
        <w:p w14:paraId="06A166C3" w14:textId="77777777" w:rsidR="00CA0540" w:rsidRDefault="00CA0540" w:rsidP="003B47E3">
          <w:pPr>
            <w:pStyle w:val="ListParagraph"/>
            <w:snapToGrid w:val="0"/>
            <w:spacing w:after="120"/>
            <w:ind w:left="810"/>
            <w:contextualSpacing w:val="0"/>
            <w:rPr>
              <w:rStyle w:val="FieldResponsesBlueContrast"/>
            </w:rPr>
          </w:pPr>
          <w:r w:rsidRPr="00CA0540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sdtContent>
    </w:sdt>
    <w:p w14:paraId="35970D3E" w14:textId="2A4F8E68" w:rsidR="00CA0540" w:rsidRPr="00CA0540" w:rsidRDefault="00ED3F1B" w:rsidP="00CA0540">
      <w:pPr>
        <w:pStyle w:val="ListParagraph"/>
        <w:numPr>
          <w:ilvl w:val="0"/>
          <w:numId w:val="50"/>
        </w:numPr>
        <w:snapToGrid w:val="0"/>
        <w:spacing w:after="120" w:line="240" w:lineRule="auto"/>
        <w:ind w:left="720" w:hanging="360"/>
        <w:contextualSpacing w:val="0"/>
        <w:jc w:val="both"/>
        <w:rPr>
          <w:rFonts w:ascii="Garamond" w:hAnsi="Garamond" w:cs="Times New Roman"/>
        </w:rPr>
      </w:pPr>
      <w:r w:rsidRPr="004D1044">
        <w:rPr>
          <w:rFonts w:ascii="Garamond" w:hAnsi="Garamond" w:cs="Times New Roman"/>
          <w:spacing w:val="-4"/>
        </w:rPr>
        <w:t xml:space="preserve">In addition to all mandatory undertakings required under the </w:t>
      </w:r>
      <w:r w:rsidR="003D7A2B" w:rsidRPr="004D1044">
        <w:rPr>
          <w:rFonts w:ascii="Garamond" w:hAnsi="Garamond" w:cs="Times New Roman"/>
          <w:spacing w:val="-4"/>
        </w:rPr>
        <w:t>ASEAN MLAT</w:t>
      </w:r>
      <w:r w:rsidRPr="004D1044">
        <w:rPr>
          <w:rFonts w:ascii="Garamond" w:hAnsi="Garamond" w:cs="Times New Roman"/>
          <w:spacing w:val="-4"/>
        </w:rPr>
        <w:t>, the</w:t>
      </w:r>
      <w:r w:rsidRPr="004D1044">
        <w:rPr>
          <w:rFonts w:ascii="Garamond" w:hAnsi="Garamond" w:cs="Times New Roman"/>
        </w:rPr>
        <w:t xml:space="preserve"> </w:t>
      </w:r>
      <w:r w:rsidRPr="004D1044">
        <w:rPr>
          <w:rFonts w:ascii="Garamond" w:hAnsi="Garamond" w:cs="Times New Roman"/>
          <w:iCs/>
          <w:spacing w:val="-2"/>
        </w:rPr>
        <w:t>Requesting</w:t>
      </w:r>
      <w:r w:rsidRPr="004D1044">
        <w:rPr>
          <w:rFonts w:ascii="Garamond" w:hAnsi="Garamond" w:cs="Times New Roman"/>
          <w:iCs/>
        </w:rPr>
        <w:t xml:space="preserve"> </w:t>
      </w:r>
      <w:r w:rsidRPr="004D1044">
        <w:rPr>
          <w:rFonts w:ascii="Garamond" w:hAnsi="Garamond" w:cs="Times New Roman"/>
          <w:iCs/>
          <w:spacing w:val="-2"/>
        </w:rPr>
        <w:t>Party</w:t>
      </w:r>
      <w:r w:rsidRPr="004D1044">
        <w:rPr>
          <w:rFonts w:ascii="Garamond" w:hAnsi="Garamond" w:cs="Times New Roman"/>
          <w:iCs/>
        </w:rPr>
        <w:t xml:space="preserve"> undertakes as follows</w:t>
      </w:r>
      <w:r w:rsidRPr="004D1044">
        <w:rPr>
          <w:rFonts w:ascii="Garamond" w:hAnsi="Garamond" w:cs="Times New Roman"/>
          <w:i/>
        </w:rPr>
        <w:t xml:space="preserve"> </w:t>
      </w:r>
      <w:r w:rsidR="00335B6E" w:rsidRPr="004D1044">
        <w:rPr>
          <w:rFonts w:ascii="Garamond" w:eastAsia="Arial" w:hAnsi="Garamond" w:cs="Times New Roman"/>
          <w:iCs/>
          <w:sz w:val="18"/>
          <w:szCs w:val="18"/>
        </w:rPr>
        <w:t>(if necessary or required by the Requested Party)</w:t>
      </w:r>
      <w:r w:rsidR="00775A94" w:rsidRPr="004D1044">
        <w:rPr>
          <w:rFonts w:ascii="Garamond" w:eastAsia="Arial" w:hAnsi="Garamond" w:cs="Times New Roman"/>
          <w:iCs/>
          <w:sz w:val="18"/>
          <w:szCs w:val="18"/>
        </w:rPr>
        <w:t>:</w:t>
      </w:r>
      <w:r w:rsidR="005110DF" w:rsidRPr="004D1044">
        <w:rPr>
          <w:rFonts w:ascii="Garamond" w:eastAsia="Arial" w:hAnsi="Garamond" w:cs="Times New Roman"/>
          <w:iCs/>
        </w:rPr>
        <w:t xml:space="preserve"> </w:t>
      </w:r>
    </w:p>
    <w:sdt>
      <w:sdtPr>
        <w:rPr>
          <w:rStyle w:val="FieldResponsesBlueContrast"/>
        </w:rPr>
        <w:id w:val="-110356911"/>
        <w:lock w:val="sdtLocked"/>
        <w:placeholder>
          <w:docPart w:val="048DAFE9FC4F40B7BC40054ECE172329"/>
        </w:placeholder>
        <w:showingPlcHdr/>
        <w15:color w:val="3366FF"/>
      </w:sdtPr>
      <w:sdtEndPr>
        <w:rPr>
          <w:rStyle w:val="DefaultParagraphFont"/>
          <w:rFonts w:ascii="Arial" w:hAnsi="Arial" w:cs="Times New Roman"/>
          <w:color w:val="auto"/>
          <w:sz w:val="24"/>
        </w:rPr>
      </w:sdtEndPr>
      <w:sdtContent>
        <w:p w14:paraId="1F4DFAF5" w14:textId="4D83D7A0" w:rsidR="004C0755" w:rsidRDefault="00CA0540" w:rsidP="00AC1DD3">
          <w:pPr>
            <w:pStyle w:val="Heading1"/>
            <w:snapToGrid w:val="0"/>
            <w:spacing w:after="120"/>
            <w:ind w:left="806"/>
            <w:jc w:val="both"/>
            <w:rPr>
              <w:rStyle w:val="FieldResponsesBlueContrast"/>
            </w:rPr>
          </w:pPr>
          <w:r w:rsidRPr="003B47E3">
            <w:rPr>
              <w:rStyle w:val="PlaceholderText"/>
              <w:rFonts w:ascii="Garamond" w:hAnsi="Garamond"/>
              <w:b w:val="0"/>
              <w:bCs w:val="0"/>
              <w:color w:val="4472C4" w:themeColor="accent1"/>
            </w:rPr>
            <w:t>Click or tap here to enter text.</w:t>
          </w:r>
        </w:p>
      </w:sdtContent>
    </w:sdt>
    <w:p w14:paraId="13DEB3D4" w14:textId="44995925" w:rsidR="00ED3F1B" w:rsidRPr="00780F2D" w:rsidRDefault="00ED3F1B" w:rsidP="001B6D60">
      <w:pPr>
        <w:pStyle w:val="Heading1"/>
        <w:numPr>
          <w:ilvl w:val="0"/>
          <w:numId w:val="48"/>
        </w:numPr>
        <w:snapToGrid w:val="0"/>
        <w:ind w:left="360"/>
        <w:jc w:val="both"/>
        <w:rPr>
          <w:rFonts w:ascii="Garamond" w:hAnsi="Garamond" w:cs="Times New Roman"/>
          <w:smallCaps/>
          <w:sz w:val="22"/>
          <w:szCs w:val="22"/>
          <w:lang w:val="en-GB"/>
        </w:rPr>
      </w:pPr>
      <w:r w:rsidRPr="00780F2D">
        <w:rPr>
          <w:rFonts w:ascii="Garamond" w:hAnsi="Garamond" w:cs="Times New Roman"/>
          <w:smallCaps/>
          <w:spacing w:val="-2"/>
          <w:sz w:val="22"/>
          <w:szCs w:val="22"/>
          <w:lang w:val="en-GB"/>
        </w:rPr>
        <w:t>Authori</w:t>
      </w:r>
      <w:r w:rsidR="00F51E23" w:rsidRPr="00780F2D">
        <w:rPr>
          <w:rFonts w:ascii="Garamond" w:hAnsi="Garamond" w:cs="Times New Roman"/>
          <w:smallCaps/>
          <w:spacing w:val="-2"/>
          <w:sz w:val="22"/>
          <w:szCs w:val="22"/>
          <w:lang w:val="en-GB"/>
        </w:rPr>
        <w:t>s</w:t>
      </w:r>
      <w:r w:rsidRPr="00780F2D">
        <w:rPr>
          <w:rFonts w:ascii="Garamond" w:hAnsi="Garamond" w:cs="Times New Roman"/>
          <w:smallCaps/>
          <w:spacing w:val="-2"/>
          <w:sz w:val="22"/>
          <w:szCs w:val="22"/>
          <w:lang w:val="en-GB"/>
        </w:rPr>
        <w:t>ation</w:t>
      </w:r>
    </w:p>
    <w:p w14:paraId="26A86479" w14:textId="49BA54AD" w:rsidR="00ED3F1B" w:rsidRPr="00CD4F19" w:rsidRDefault="00ED3F1B" w:rsidP="005453D2">
      <w:pPr>
        <w:pStyle w:val="ListParagraph"/>
        <w:snapToGrid w:val="0"/>
        <w:spacing w:after="120" w:line="240" w:lineRule="auto"/>
        <w:ind w:left="0" w:firstLine="360"/>
        <w:contextualSpacing w:val="0"/>
        <w:jc w:val="both"/>
        <w:rPr>
          <w:rFonts w:ascii="Garamond" w:hAnsi="Garamond" w:cs="Times New Roman"/>
        </w:rPr>
      </w:pPr>
      <w:r w:rsidRPr="00780F2D">
        <w:rPr>
          <w:rFonts w:ascii="Garamond" w:hAnsi="Garamond" w:cs="Times New Roman"/>
          <w:spacing w:val="-6"/>
        </w:rPr>
        <w:lastRenderedPageBreak/>
        <w:t xml:space="preserve">I, the undersigned, </w:t>
      </w:r>
      <w:r w:rsidRPr="00780F2D">
        <w:rPr>
          <w:rFonts w:ascii="Garamond" w:hAnsi="Garamond" w:cs="Times New Roman"/>
        </w:rPr>
        <w:t xml:space="preserve">am satisfied that there are reasonable grounds to make this request for assistance under the </w:t>
      </w:r>
      <w:r w:rsidR="00BB58A1" w:rsidRPr="00780F2D">
        <w:rPr>
          <w:rFonts w:ascii="Garamond" w:hAnsi="Garamond" w:cs="Times New Roman"/>
        </w:rPr>
        <w:t>ASEAN MLAT</w:t>
      </w:r>
      <w:r w:rsidR="005110DF" w:rsidRPr="00780F2D">
        <w:rPr>
          <w:rFonts w:ascii="Garamond" w:hAnsi="Garamond" w:cs="Times New Roman"/>
        </w:rPr>
        <w:t xml:space="preserve"> </w:t>
      </w:r>
      <w:r w:rsidRPr="00780F2D">
        <w:rPr>
          <w:rFonts w:ascii="Garamond" w:hAnsi="Garamond" w:cs="Times New Roman"/>
        </w:rPr>
        <w:t xml:space="preserve">in relation to this criminal </w:t>
      </w:r>
      <w:r w:rsidRPr="00780F2D">
        <w:rPr>
          <w:rFonts w:ascii="Garamond" w:hAnsi="Garamond" w:cs="Times New Roman"/>
          <w:spacing w:val="-2"/>
        </w:rPr>
        <w:t>matter</w:t>
      </w:r>
      <w:r w:rsidRPr="00780F2D">
        <w:rPr>
          <w:rFonts w:ascii="Garamond" w:hAnsi="Garamond" w:cs="Times New Roman"/>
          <w:spacing w:val="-6"/>
        </w:rPr>
        <w:t>, and I am authori</w:t>
      </w:r>
      <w:r w:rsidR="00F4651D">
        <w:rPr>
          <w:rFonts w:ascii="Garamond" w:hAnsi="Garamond" w:cs="Times New Roman"/>
          <w:spacing w:val="-6"/>
        </w:rPr>
        <w:t>s</w:t>
      </w:r>
      <w:r w:rsidRPr="00780F2D">
        <w:rPr>
          <w:rFonts w:ascii="Garamond" w:hAnsi="Garamond" w:cs="Times New Roman"/>
          <w:spacing w:val="-6"/>
        </w:rPr>
        <w:t xml:space="preserve">ed to make this request as, or on behalf of, the Central Authority of the Requesting </w:t>
      </w:r>
      <w:r w:rsidRPr="00430FF7">
        <w:rPr>
          <w:rFonts w:ascii="Garamond" w:hAnsi="Garamond" w:cs="Times New Roman"/>
          <w:spacing w:val="-6"/>
        </w:rPr>
        <w:t>Party</w:t>
      </w:r>
      <w:r w:rsidR="00D062B7" w:rsidRPr="00430FF7">
        <w:rPr>
          <w:rStyle w:val="FootnoteReference"/>
          <w:rFonts w:ascii="Garamond" w:hAnsi="Garamond" w:cs="Times New Roman"/>
          <w:spacing w:val="-6"/>
        </w:rPr>
        <w:footnoteReference w:id="3"/>
      </w:r>
      <w:r w:rsidRPr="00780F2D">
        <w:rPr>
          <w:rFonts w:ascii="Garamond" w:hAnsi="Garamond" w:cs="Times New Roman"/>
        </w:rPr>
        <w:t xml:space="preserve"> pursuant to </w:t>
      </w:r>
      <w:r w:rsidRPr="00775A94">
        <w:rPr>
          <w:rFonts w:ascii="Garamond" w:hAnsi="Garamond" w:cs="Times New Roman"/>
          <w:sz w:val="18"/>
          <w:szCs w:val="18"/>
        </w:rPr>
        <w:t>(specify relevant provisions of the relevant legislation of Requesting</w:t>
      </w:r>
      <w:r w:rsidRPr="00775A94">
        <w:rPr>
          <w:rFonts w:ascii="Garamond" w:hAnsi="Garamond" w:cs="Times New Roman"/>
          <w:spacing w:val="-1"/>
          <w:sz w:val="18"/>
          <w:szCs w:val="18"/>
        </w:rPr>
        <w:t xml:space="preserve"> </w:t>
      </w:r>
      <w:r w:rsidRPr="00775A94">
        <w:rPr>
          <w:rFonts w:ascii="Garamond" w:hAnsi="Garamond" w:cs="Times New Roman"/>
          <w:sz w:val="18"/>
          <w:szCs w:val="18"/>
        </w:rPr>
        <w:t>Party):</w:t>
      </w:r>
      <w:r w:rsidR="005110DF" w:rsidRPr="00780F2D">
        <w:rPr>
          <w:rFonts w:ascii="Garamond" w:hAnsi="Garamond" w:cs="Times New Roman"/>
        </w:rPr>
        <w:t xml:space="preserve"> </w:t>
      </w:r>
      <w:sdt>
        <w:sdtPr>
          <w:rPr>
            <w:rStyle w:val="FieldResponsesBlueContrast"/>
          </w:rPr>
          <w:alias w:val="Authorisation"/>
          <w:tag w:val="Authorisation"/>
          <w:id w:val="-375775236"/>
          <w:lock w:val="sdtLocked"/>
          <w:placeholder>
            <w:docPart w:val="9A8ECD056BEE48FDAA7714043CFE4C0C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color w:val="auto"/>
          </w:rPr>
        </w:sdtEndPr>
        <w:sdtContent>
          <w:r w:rsidR="005110DF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0912CC36" w14:textId="092DBDA3" w:rsidR="00D51D79" w:rsidRPr="005453D2" w:rsidRDefault="00ED3F1B" w:rsidP="005453D2">
      <w:pPr>
        <w:snapToGrid w:val="0"/>
        <w:spacing w:after="120" w:line="240" w:lineRule="auto"/>
        <w:rPr>
          <w:rFonts w:ascii="Garamond" w:hAnsi="Garamond" w:cs="Times New Roman"/>
          <w:b/>
          <w:bCs/>
          <w:spacing w:val="-5"/>
        </w:rPr>
      </w:pPr>
      <w:r w:rsidRPr="00780F2D">
        <w:rPr>
          <w:rFonts w:ascii="Garamond" w:hAnsi="Garamond" w:cs="Times New Roman"/>
          <w:b/>
          <w:bCs/>
        </w:rPr>
        <w:t>Signed</w:t>
      </w:r>
      <w:r w:rsidRPr="00780F2D">
        <w:rPr>
          <w:rFonts w:ascii="Garamond" w:hAnsi="Garamond" w:cs="Times New Roman"/>
          <w:b/>
          <w:bCs/>
          <w:spacing w:val="-5"/>
        </w:rPr>
        <w:t xml:space="preserve">: </w:t>
      </w:r>
    </w:p>
    <w:p w14:paraId="6CEAC877" w14:textId="090600E9" w:rsidR="00D51D79" w:rsidRPr="005453D2" w:rsidRDefault="00ED3F1B" w:rsidP="005453D2">
      <w:pPr>
        <w:tabs>
          <w:tab w:val="left" w:pos="4575"/>
        </w:tabs>
        <w:snapToGrid w:val="0"/>
        <w:spacing w:after="120" w:line="240" w:lineRule="auto"/>
        <w:rPr>
          <w:rFonts w:ascii="Garamond" w:hAnsi="Garamond" w:cs="Times New Roman"/>
          <w:b/>
          <w:bCs/>
          <w:spacing w:val="-2"/>
        </w:rPr>
      </w:pPr>
      <w:r w:rsidRPr="00780F2D">
        <w:rPr>
          <w:rFonts w:ascii="Garamond" w:hAnsi="Garamond" w:cs="Times New Roman"/>
          <w:b/>
          <w:bCs/>
          <w:spacing w:val="-2"/>
        </w:rPr>
        <w:t xml:space="preserve">Print Name: </w:t>
      </w:r>
      <w:sdt>
        <w:sdtPr>
          <w:rPr>
            <w:rStyle w:val="FieldResponsesBlueContrast"/>
          </w:rPr>
          <w:alias w:val="Name of Official Submitting the Request"/>
          <w:tag w:val="Name of Official Submitting the Request"/>
          <w:id w:val="-1115901628"/>
          <w:lock w:val="sdtLocked"/>
          <w:placeholder>
            <w:docPart w:val="63589083CDAA420FA1D7793155246A16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b/>
            <w:bCs/>
            <w:color w:val="auto"/>
            <w:spacing w:val="-2"/>
          </w:rPr>
        </w:sdtEndPr>
        <w:sdtContent>
          <w:r w:rsidR="00D51D79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78B11ADF" w14:textId="2F29C261" w:rsidR="00D51D79" w:rsidRPr="00780F2D" w:rsidRDefault="00ED3F1B" w:rsidP="005453D2">
      <w:pPr>
        <w:tabs>
          <w:tab w:val="left" w:pos="4575"/>
        </w:tabs>
        <w:snapToGrid w:val="0"/>
        <w:spacing w:after="120" w:line="240" w:lineRule="auto"/>
        <w:rPr>
          <w:rFonts w:ascii="Garamond" w:hAnsi="Garamond" w:cs="Times New Roman"/>
          <w:b/>
          <w:bCs/>
        </w:rPr>
      </w:pPr>
      <w:r w:rsidRPr="00780F2D">
        <w:rPr>
          <w:rFonts w:ascii="Garamond" w:hAnsi="Garamond" w:cs="Times New Roman"/>
          <w:b/>
          <w:bCs/>
        </w:rPr>
        <w:t xml:space="preserve">Position/Title: </w:t>
      </w:r>
      <w:sdt>
        <w:sdtPr>
          <w:rPr>
            <w:rStyle w:val="FieldResponsesBlueContrast"/>
          </w:rPr>
          <w:alias w:val="Position/Title of Official Submitting the Request"/>
          <w:tag w:val="Position/Title of Official Submitting the Request"/>
          <w:id w:val="-1236624361"/>
          <w:lock w:val="sdtLocked"/>
          <w:placeholder>
            <w:docPart w:val="C44F4AE5225C4E85A592BBF7DDDD10E6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b/>
            <w:bCs/>
            <w:color w:val="auto"/>
          </w:rPr>
        </w:sdtEndPr>
        <w:sdtContent>
          <w:r w:rsidR="00D51D79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692CDE04" w14:textId="414D1562" w:rsidR="00D51D79" w:rsidRPr="005453D2" w:rsidRDefault="00ED3F1B" w:rsidP="005453D2">
      <w:pPr>
        <w:tabs>
          <w:tab w:val="left" w:pos="4575"/>
        </w:tabs>
        <w:snapToGrid w:val="0"/>
        <w:spacing w:after="120" w:line="240" w:lineRule="auto"/>
        <w:rPr>
          <w:rFonts w:ascii="Garamond" w:hAnsi="Garamond" w:cs="Times New Roman"/>
          <w:b/>
          <w:bCs/>
          <w:spacing w:val="-41"/>
        </w:rPr>
      </w:pPr>
      <w:r w:rsidRPr="00780F2D">
        <w:rPr>
          <w:rFonts w:ascii="Garamond" w:hAnsi="Garamond" w:cs="Times New Roman"/>
          <w:b/>
          <w:bCs/>
        </w:rPr>
        <w:t xml:space="preserve">Office: </w:t>
      </w:r>
      <w:sdt>
        <w:sdtPr>
          <w:rPr>
            <w:rStyle w:val="FieldResponsesBlueContrast"/>
          </w:rPr>
          <w:alias w:val="Office of the Official Submitting the Request"/>
          <w:tag w:val="Office of the Official Submitting the Request"/>
          <w:id w:val="-223061274"/>
          <w:lock w:val="sdtLocked"/>
          <w:placeholder>
            <w:docPart w:val="9A433AE99A7B490E9E1012CFC2544CCF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b/>
            <w:bCs/>
            <w:color w:val="auto"/>
          </w:rPr>
        </w:sdtEndPr>
        <w:sdtContent>
          <w:r w:rsidR="00D51D79"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p w14:paraId="0E1880B8" w14:textId="5ABAD124" w:rsidR="00C46B68" w:rsidRDefault="00ED3F1B" w:rsidP="005453D2">
      <w:pPr>
        <w:tabs>
          <w:tab w:val="left" w:pos="4575"/>
        </w:tabs>
        <w:snapToGrid w:val="0"/>
        <w:spacing w:after="120" w:line="240" w:lineRule="auto"/>
        <w:rPr>
          <w:rStyle w:val="FieldResponsesBlueContrast"/>
        </w:rPr>
      </w:pPr>
      <w:r w:rsidRPr="00780F2D">
        <w:rPr>
          <w:rFonts w:ascii="Garamond" w:hAnsi="Garamond" w:cs="Times New Roman"/>
          <w:b/>
          <w:bCs/>
        </w:rPr>
        <w:t xml:space="preserve">Date: </w:t>
      </w:r>
      <w:sdt>
        <w:sdtPr>
          <w:rPr>
            <w:rStyle w:val="FieldResponsesBlueContrast"/>
          </w:rPr>
          <w:alias w:val="Date Signed"/>
          <w:tag w:val="Date Signed"/>
          <w:id w:val="1101607667"/>
          <w:lock w:val="sdtLocked"/>
          <w:placeholder>
            <w:docPart w:val="EF565BAD9DAF4DAAA228E67491EDDAB0"/>
          </w:placeholder>
          <w:showingPlcHdr/>
          <w15:color w:val="3366FF"/>
          <w:date>
            <w:dateFormat w:val="d MMMM 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Theme="minorHAnsi" w:hAnsiTheme="minorHAnsi" w:cs="Times New Roman"/>
            <w:b/>
            <w:bCs/>
            <w:color w:val="auto"/>
          </w:rPr>
        </w:sdtEndPr>
        <w:sdtContent>
          <w:r w:rsidR="00D51D79" w:rsidRPr="00780F2D">
            <w:rPr>
              <w:rStyle w:val="PlaceholderText"/>
              <w:rFonts w:ascii="Garamond" w:hAnsi="Garamond"/>
              <w:color w:val="4472C4" w:themeColor="accent1"/>
            </w:rPr>
            <w:t>Click or tap to enter a date.</w:t>
          </w:r>
        </w:sdtContent>
      </w:sdt>
    </w:p>
    <w:p w14:paraId="33AFD29C" w14:textId="28C71AE9" w:rsidR="002A6393" w:rsidRPr="00780F2D" w:rsidRDefault="00AA399B" w:rsidP="005453D2">
      <w:pPr>
        <w:tabs>
          <w:tab w:val="left" w:pos="4575"/>
        </w:tabs>
        <w:snapToGrid w:val="0"/>
        <w:spacing w:after="120" w:line="240" w:lineRule="auto"/>
        <w:rPr>
          <w:rFonts w:ascii="Garamond" w:hAnsi="Garamond" w:cs="Times New Roman"/>
          <w:b/>
          <w:bCs/>
        </w:rPr>
      </w:pPr>
      <w:r>
        <w:rPr>
          <w:rFonts w:ascii="Garamond" w:hAnsi="Garamond" w:cs="Times New Roman" w:hint="eastAsia"/>
          <w:b/>
          <w:bCs/>
        </w:rPr>
        <w:t>Contact Details:</w:t>
      </w:r>
      <w:r w:rsidR="00AC1DD3">
        <w:rPr>
          <w:rFonts w:ascii="Garamond" w:hAnsi="Garamond" w:cs="Times New Roman"/>
          <w:b/>
          <w:bCs/>
        </w:rPr>
        <w:t xml:space="preserve"> </w:t>
      </w:r>
      <w:sdt>
        <w:sdtPr>
          <w:rPr>
            <w:rStyle w:val="FieldResponsesBlueContrast"/>
          </w:rPr>
          <w:alias w:val="Contact Details"/>
          <w:tag w:val="Contact Details"/>
          <w:id w:val="-1491467781"/>
          <w:lock w:val="sdtLocked"/>
          <w:placeholder>
            <w:docPart w:val="DefaultPlaceholder_-1854013440"/>
          </w:placeholder>
          <w:showingPlcHdr/>
          <w15:color w:val="3366FF"/>
        </w:sdtPr>
        <w:sdtEndPr>
          <w:rPr>
            <w:rStyle w:val="DefaultParagraphFont"/>
            <w:rFonts w:asciiTheme="minorHAnsi" w:hAnsiTheme="minorHAnsi" w:cs="Times New Roman"/>
            <w:b/>
            <w:bCs/>
            <w:color w:val="auto"/>
          </w:rPr>
        </w:sdtEndPr>
        <w:sdtContent>
          <w:r w:rsidR="00AC1DD3" w:rsidRPr="00D218F9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sdtContent>
      </w:sdt>
    </w:p>
    <w:sectPr w:rsidR="002A6393" w:rsidRPr="00780F2D" w:rsidSect="00A57DCC">
      <w:type w:val="continuous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02F7E" w14:textId="77777777" w:rsidR="005F291F" w:rsidRPr="00F40B0F" w:rsidRDefault="005F291F" w:rsidP="00355E56">
      <w:pPr>
        <w:spacing w:after="0" w:line="240" w:lineRule="auto"/>
      </w:pPr>
      <w:r w:rsidRPr="00F40B0F">
        <w:separator/>
      </w:r>
    </w:p>
  </w:endnote>
  <w:endnote w:type="continuationSeparator" w:id="0">
    <w:p w14:paraId="1FB5CC32" w14:textId="77777777" w:rsidR="005F291F" w:rsidRPr="00F40B0F" w:rsidRDefault="005F291F" w:rsidP="00355E56">
      <w:pPr>
        <w:spacing w:after="0" w:line="240" w:lineRule="auto"/>
      </w:pPr>
      <w:r w:rsidRPr="00F40B0F">
        <w:continuationSeparator/>
      </w:r>
    </w:p>
  </w:endnote>
  <w:endnote w:type="continuationNotice" w:id="1">
    <w:p w14:paraId="44DD7E70" w14:textId="77777777" w:rsidR="005F291F" w:rsidRPr="00F40B0F" w:rsidRDefault="005F29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5FC9E" w14:textId="77777777" w:rsidR="00F3579F" w:rsidRDefault="00F35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1FBDE" w14:textId="77777777" w:rsidR="00F3579F" w:rsidRDefault="00F357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E1335" w14:textId="77777777" w:rsidR="00F3579F" w:rsidRDefault="00F35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D681C" w14:textId="77777777" w:rsidR="005F291F" w:rsidRPr="00F40B0F" w:rsidRDefault="005F291F" w:rsidP="00355E56">
      <w:pPr>
        <w:spacing w:after="0" w:line="240" w:lineRule="auto"/>
      </w:pPr>
      <w:r w:rsidRPr="00F40B0F">
        <w:separator/>
      </w:r>
    </w:p>
  </w:footnote>
  <w:footnote w:type="continuationSeparator" w:id="0">
    <w:p w14:paraId="20D17A8A" w14:textId="77777777" w:rsidR="005F291F" w:rsidRPr="00F40B0F" w:rsidRDefault="005F291F" w:rsidP="00355E56">
      <w:pPr>
        <w:spacing w:after="0" w:line="240" w:lineRule="auto"/>
      </w:pPr>
      <w:r w:rsidRPr="00F40B0F">
        <w:continuationSeparator/>
      </w:r>
    </w:p>
  </w:footnote>
  <w:footnote w:type="continuationNotice" w:id="1">
    <w:p w14:paraId="5D322DF6" w14:textId="77777777" w:rsidR="005F291F" w:rsidRPr="00F40B0F" w:rsidRDefault="005F291F">
      <w:pPr>
        <w:spacing w:after="0" w:line="240" w:lineRule="auto"/>
      </w:pPr>
    </w:p>
  </w:footnote>
  <w:footnote w:id="2">
    <w:p w14:paraId="56EC422B" w14:textId="171BBBB5" w:rsidR="00D9662B" w:rsidRPr="00AC1DD3" w:rsidRDefault="00D9662B">
      <w:pPr>
        <w:pStyle w:val="FootnoteText"/>
        <w:rPr>
          <w:rFonts w:ascii="Garamond" w:hAnsi="Garamond"/>
          <w:sz w:val="18"/>
          <w:szCs w:val="18"/>
        </w:rPr>
      </w:pPr>
      <w:r w:rsidRPr="00AC1DD3">
        <w:rPr>
          <w:rStyle w:val="FootnoteReference"/>
          <w:rFonts w:ascii="Garamond" w:hAnsi="Garamond"/>
          <w:sz w:val="18"/>
          <w:szCs w:val="18"/>
        </w:rPr>
        <w:footnoteRef/>
      </w:r>
      <w:r w:rsidRPr="00AC1DD3">
        <w:rPr>
          <w:rFonts w:ascii="Garamond" w:hAnsi="Garamond"/>
          <w:sz w:val="18"/>
          <w:szCs w:val="18"/>
        </w:rPr>
        <w:t xml:space="preserve"> In the case of Viet Nam, </w:t>
      </w:r>
      <w:r w:rsidR="0087379C" w:rsidRPr="00AC1DD3">
        <w:rPr>
          <w:rFonts w:ascii="Garamond" w:hAnsi="Garamond"/>
          <w:sz w:val="18"/>
          <w:szCs w:val="18"/>
        </w:rPr>
        <w:t xml:space="preserve">it can be the Central Authority or </w:t>
      </w:r>
      <w:r w:rsidRPr="00AC1DD3">
        <w:rPr>
          <w:rFonts w:ascii="Garamond" w:hAnsi="Garamond"/>
          <w:sz w:val="18"/>
          <w:szCs w:val="18"/>
        </w:rPr>
        <w:t xml:space="preserve">the Competent Authority of Viet Nam. </w:t>
      </w:r>
    </w:p>
  </w:footnote>
  <w:footnote w:id="3">
    <w:p w14:paraId="3E408D50" w14:textId="500D2F0F" w:rsidR="00D062B7" w:rsidRPr="00AC1DD3" w:rsidRDefault="00D062B7">
      <w:pPr>
        <w:pStyle w:val="FootnoteText"/>
        <w:rPr>
          <w:rFonts w:ascii="Garamond" w:hAnsi="Garamond"/>
          <w:sz w:val="18"/>
          <w:szCs w:val="18"/>
        </w:rPr>
      </w:pPr>
      <w:r w:rsidRPr="00AC1DD3">
        <w:rPr>
          <w:rStyle w:val="FootnoteReference"/>
          <w:rFonts w:ascii="Garamond" w:hAnsi="Garamond"/>
          <w:sz w:val="18"/>
          <w:szCs w:val="18"/>
        </w:rPr>
        <w:footnoteRef/>
      </w:r>
      <w:r w:rsidRPr="00AC1DD3">
        <w:rPr>
          <w:rFonts w:ascii="Garamond" w:hAnsi="Garamond"/>
          <w:sz w:val="18"/>
          <w:szCs w:val="18"/>
        </w:rPr>
        <w:t xml:space="preserve"> </w:t>
      </w:r>
      <w:r w:rsidR="00DC286C" w:rsidRPr="00AC1DD3">
        <w:rPr>
          <w:rFonts w:ascii="Garamond" w:hAnsi="Garamond"/>
          <w:sz w:val="18"/>
          <w:szCs w:val="18"/>
        </w:rPr>
        <w:t>In the case of Viet Nam, it can be the Central Authority or the Competent Authority of Viet Nam.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2DB2C" w14:textId="77777777" w:rsidR="00F3579F" w:rsidRDefault="00F35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4335022"/>
      <w:docPartObj>
        <w:docPartGallery w:val="Watermarks"/>
        <w:docPartUnique/>
      </w:docPartObj>
    </w:sdtPr>
    <w:sdtEndPr/>
    <w:sdtContent>
      <w:p w14:paraId="52AF008B" w14:textId="040D4E63" w:rsidR="00F3579F" w:rsidRDefault="005F291F">
        <w:pPr>
          <w:pStyle w:val="Header"/>
        </w:pPr>
        <w:r>
          <w:rPr>
            <w:noProof/>
          </w:rPr>
          <w:pict w14:anchorId="32D385D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1229A" w14:textId="0C49CFE8" w:rsidR="001C6623" w:rsidRPr="00F40B0F" w:rsidRDefault="0004771A" w:rsidP="0004771A">
    <w:pPr>
      <w:pStyle w:val="Heading1"/>
      <w:snapToGrid w:val="0"/>
      <w:ind w:left="0"/>
      <w:jc w:val="right"/>
      <w:rPr>
        <w:rFonts w:ascii="Garamond" w:hAnsi="Garamond" w:cs="Times New Roman"/>
        <w:lang w:val="en-GB"/>
      </w:rPr>
    </w:pPr>
    <w:r w:rsidRPr="00783230">
      <w:rPr>
        <w:rFonts w:ascii="Garamond" w:hAnsi="Garamond" w:cs="Times New Roman"/>
        <w:noProof/>
        <w:sz w:val="20"/>
        <w:szCs w:val="20"/>
      </w:rPr>
      <mc:AlternateContent>
        <mc:Choice Requires="wps">
          <w:drawing>
            <wp:inline distT="0" distB="0" distL="0" distR="0" wp14:anchorId="06B9A0B8" wp14:editId="1A57777B">
              <wp:extent cx="1995487" cy="342900"/>
              <wp:effectExtent l="0" t="0" r="24130" b="19050"/>
              <wp:docPr id="161979193" name="Text Box 161979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95487" cy="3429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14:paraId="1717BD02" w14:textId="77777777" w:rsidR="0004771A" w:rsidRPr="00F40B0F" w:rsidRDefault="0004771A" w:rsidP="0004771A">
                          <w:pPr>
                            <w:kinsoku w:val="0"/>
                            <w:overflowPunct w:val="0"/>
                            <w:spacing w:before="69"/>
                            <w:jc w:val="center"/>
                            <w:rPr>
                              <w:rFonts w:ascii="Garamond" w:hAnsi="Garamond"/>
                            </w:rPr>
                          </w:pPr>
                          <w:r w:rsidRPr="00F40B0F">
                            <w:rPr>
                              <w:rFonts w:ascii="Garamond" w:hAnsi="Garamond"/>
                            </w:rPr>
                            <w:t>Adopted</w:t>
                          </w:r>
                          <w:r w:rsidRPr="00F40B0F">
                            <w:rPr>
                              <w:rFonts w:ascii="Garamond" w:hAnsi="Garamond"/>
                              <w:spacing w:val="-5"/>
                            </w:rPr>
                            <w:t xml:space="preserve"> </w:t>
                          </w:r>
                          <w:r w:rsidRPr="00F40B0F">
                            <w:rPr>
                              <w:rFonts w:ascii="Garamond" w:hAnsi="Garamond"/>
                            </w:rPr>
                            <w:t>–</w:t>
                          </w:r>
                          <w:r w:rsidRPr="00F40B0F">
                            <w:rPr>
                              <w:rFonts w:ascii="Garamond" w:hAnsi="Garamond"/>
                              <w:spacing w:val="-4"/>
                            </w:rPr>
                            <w:t xml:space="preserve"> ________ 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6B9A0B8" id="_x0000_t202" coordsize="21600,21600" o:spt="202" path="m,l,21600r21600,l21600,xe">
              <v:stroke joinstyle="miter"/>
              <v:path gradientshapeok="t" o:connecttype="rect"/>
            </v:shapetype>
            <v:shape id="Text Box 161979193" o:spid="_x0000_s1026" type="#_x0000_t202" style="width:157.1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" filled="f">
              <v:path arrowok="t"/>
              <v:textbox inset="0,0,0,0">
                <w:txbxContent>
                  <w:p w14:paraId="1717BD02" w14:textId="77777777" w:rsidR="0004771A" w:rsidRPr="00F40B0F" w:rsidRDefault="0004771A" w:rsidP="0004771A">
                    <w:pPr>
                      <w:kinsoku w:val="0"/>
                      <w:overflowPunct w:val="0"/>
                      <w:spacing w:before="69"/>
                      <w:jc w:val="center"/>
                      <w:rPr>
                        <w:rFonts w:ascii="Garamond" w:hAnsi="Garamond"/>
                      </w:rPr>
                    </w:pPr>
                    <w:r w:rsidRPr="00F40B0F">
                      <w:rPr>
                        <w:rFonts w:ascii="Garamond" w:hAnsi="Garamond"/>
                      </w:rPr>
                      <w:t>Adopted</w:t>
                    </w:r>
                    <w:r w:rsidRPr="00F40B0F">
                      <w:rPr>
                        <w:rFonts w:ascii="Garamond" w:hAnsi="Garamond"/>
                        <w:spacing w:val="-5"/>
                      </w:rPr>
                      <w:t xml:space="preserve"> </w:t>
                    </w:r>
                    <w:r w:rsidRPr="00F40B0F">
                      <w:rPr>
                        <w:rFonts w:ascii="Garamond" w:hAnsi="Garamond"/>
                      </w:rPr>
                      <w:t>–</w:t>
                    </w:r>
                    <w:r w:rsidRPr="00F40B0F">
                      <w:rPr>
                        <w:rFonts w:ascii="Garamond" w:hAnsi="Garamond"/>
                        <w:spacing w:val="-4"/>
                      </w:rPr>
                      <w:t xml:space="preserve"> ________ 2024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5D696228" w14:textId="5846AF92" w:rsidR="001C6623" w:rsidRPr="00F40B0F" w:rsidRDefault="001C6623" w:rsidP="00A8412D">
    <w:pPr>
      <w:pStyle w:val="Heading1"/>
      <w:snapToGrid w:val="0"/>
      <w:ind w:left="5850" w:right="26"/>
      <w:jc w:val="center"/>
      <w:rPr>
        <w:rFonts w:ascii="Garamond" w:hAnsi="Garamond" w:cs="Times New Roman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4C6"/>
    <w:multiLevelType w:val="hybridMultilevel"/>
    <w:tmpl w:val="96688678"/>
    <w:lvl w:ilvl="0" w:tplc="5358B6B0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7C9F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2A6D9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09C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CEFDC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2016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00C39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26B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3EB0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BC2DD7"/>
    <w:multiLevelType w:val="hybridMultilevel"/>
    <w:tmpl w:val="408CAE24"/>
    <w:lvl w:ilvl="0" w:tplc="0409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2" w15:restartNumberingAfterBreak="0">
    <w:nsid w:val="0355080D"/>
    <w:multiLevelType w:val="hybridMultilevel"/>
    <w:tmpl w:val="D63C3D20"/>
    <w:lvl w:ilvl="0" w:tplc="5010FB9E">
      <w:start w:val="1"/>
      <w:numFmt w:val="low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26E91"/>
    <w:multiLevelType w:val="hybridMultilevel"/>
    <w:tmpl w:val="24D20214"/>
    <w:lvl w:ilvl="0" w:tplc="08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71495D"/>
    <w:multiLevelType w:val="hybridMultilevel"/>
    <w:tmpl w:val="FC3290F6"/>
    <w:lvl w:ilvl="0" w:tplc="E47C3036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6055E"/>
    <w:multiLevelType w:val="hybridMultilevel"/>
    <w:tmpl w:val="2CDECA14"/>
    <w:lvl w:ilvl="0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6" w15:restartNumberingAfterBreak="0">
    <w:nsid w:val="0EB61469"/>
    <w:multiLevelType w:val="multilevel"/>
    <w:tmpl w:val="61B6163A"/>
    <w:lvl w:ilvl="0">
      <w:start w:val="1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5D6CCD"/>
    <w:multiLevelType w:val="hybridMultilevel"/>
    <w:tmpl w:val="7B2A8E74"/>
    <w:lvl w:ilvl="0" w:tplc="760E6F24">
      <w:start w:val="1"/>
      <w:numFmt w:val="lowerRoman"/>
      <w:lvlText w:val="%1."/>
      <w:lvlJc w:val="right"/>
      <w:pPr>
        <w:ind w:left="480" w:hanging="360"/>
      </w:pPr>
      <w:rPr>
        <w:rFonts w:ascii="Garamond" w:eastAsia="Arial" w:hAnsi="Garamond" w:cs="Times New Roman"/>
      </w:rPr>
    </w:lvl>
    <w:lvl w:ilvl="1" w:tplc="08090019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12A57D8B"/>
    <w:multiLevelType w:val="hybridMultilevel"/>
    <w:tmpl w:val="121C2F58"/>
    <w:lvl w:ilvl="0" w:tplc="9258B818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4632E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A6557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987B5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FCC350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86FB64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6683B2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22A96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2C2636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45E00E6"/>
    <w:multiLevelType w:val="hybridMultilevel"/>
    <w:tmpl w:val="40E281DE"/>
    <w:lvl w:ilvl="0" w:tplc="C0BEC05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1A0A26"/>
    <w:multiLevelType w:val="hybridMultilevel"/>
    <w:tmpl w:val="D92602CA"/>
    <w:lvl w:ilvl="0" w:tplc="FFFFFFFF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6AE3C1B"/>
    <w:multiLevelType w:val="hybridMultilevel"/>
    <w:tmpl w:val="53DEDD34"/>
    <w:lvl w:ilvl="0" w:tplc="BC9C3A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877A9"/>
    <w:multiLevelType w:val="multilevel"/>
    <w:tmpl w:val="DCB83EBE"/>
    <w:lvl w:ilvl="0">
      <w:start w:val="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[%1.%2.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CAF24F0"/>
    <w:multiLevelType w:val="hybridMultilevel"/>
    <w:tmpl w:val="883CCF56"/>
    <w:lvl w:ilvl="0" w:tplc="08090019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DB43823"/>
    <w:multiLevelType w:val="hybridMultilevel"/>
    <w:tmpl w:val="6C14D762"/>
    <w:lvl w:ilvl="0" w:tplc="63BC9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B533F6"/>
    <w:multiLevelType w:val="hybridMultilevel"/>
    <w:tmpl w:val="A6860126"/>
    <w:lvl w:ilvl="0" w:tplc="78283726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  <w:bCs w:val="0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814720"/>
    <w:multiLevelType w:val="hybridMultilevel"/>
    <w:tmpl w:val="C284F7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602ABE"/>
    <w:multiLevelType w:val="hybridMultilevel"/>
    <w:tmpl w:val="081442BC"/>
    <w:lvl w:ilvl="0" w:tplc="83FCF35A">
      <w:start w:val="1"/>
      <w:numFmt w:val="lowerRoman"/>
      <w:lvlText w:val="%1."/>
      <w:lvlJc w:val="right"/>
      <w:pPr>
        <w:ind w:left="1440" w:hanging="360"/>
      </w:pPr>
      <w:rPr>
        <w:rFonts w:hint="default"/>
        <w:b w:val="0"/>
        <w:bCs/>
        <w:i w:val="0"/>
        <w:iCs w:val="0"/>
        <w:smallCaps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721648D"/>
    <w:multiLevelType w:val="hybridMultilevel"/>
    <w:tmpl w:val="60EA563C"/>
    <w:lvl w:ilvl="0" w:tplc="FFFFFFFF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9C518FB"/>
    <w:multiLevelType w:val="hybridMultilevel"/>
    <w:tmpl w:val="CFFA5C70"/>
    <w:lvl w:ilvl="0" w:tplc="5490928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BEE08B1"/>
    <w:multiLevelType w:val="hybridMultilevel"/>
    <w:tmpl w:val="33E443CE"/>
    <w:lvl w:ilvl="0" w:tplc="08090019">
      <w:start w:val="1"/>
      <w:numFmt w:val="lowerLetter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CBF5107"/>
    <w:multiLevelType w:val="hybridMultilevel"/>
    <w:tmpl w:val="1D4C461C"/>
    <w:lvl w:ilvl="0" w:tplc="FFFFFFFF">
      <w:start w:val="1"/>
      <w:numFmt w:val="lowerRoman"/>
      <w:lvlText w:val="%1."/>
      <w:lvlJc w:val="right"/>
      <w:pPr>
        <w:ind w:left="1080" w:hanging="720"/>
      </w:pPr>
      <w:rPr>
        <w:rFonts w:hint="default"/>
        <w:b w:val="0"/>
        <w:bCs w:val="0"/>
        <w:smallCap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C09A4"/>
    <w:multiLevelType w:val="hybridMultilevel"/>
    <w:tmpl w:val="792C087C"/>
    <w:lvl w:ilvl="0" w:tplc="FFFFFFFF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6691113"/>
    <w:multiLevelType w:val="hybridMultilevel"/>
    <w:tmpl w:val="65CE25F6"/>
    <w:lvl w:ilvl="0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24" w15:restartNumberingAfterBreak="0">
    <w:nsid w:val="3CED1C83"/>
    <w:multiLevelType w:val="hybridMultilevel"/>
    <w:tmpl w:val="121C3C6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3D8673CB"/>
    <w:multiLevelType w:val="hybridMultilevel"/>
    <w:tmpl w:val="00ECD19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44041D2C"/>
    <w:multiLevelType w:val="hybridMultilevel"/>
    <w:tmpl w:val="C85891D6"/>
    <w:lvl w:ilvl="0" w:tplc="08090019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4455EFD"/>
    <w:multiLevelType w:val="multilevel"/>
    <w:tmpl w:val="74A2084A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  <w:lang w:val="en-US" w:eastAsia="en-US" w:bidi="ar-SA"/>
      </w:rPr>
    </w:lvl>
    <w:lvl w:ilvl="1">
      <w:start w:val="1"/>
      <w:numFmt w:val="lowerRoman"/>
      <w:lvlText w:val="%2."/>
      <w:lvlJc w:val="right"/>
      <w:pPr>
        <w:ind w:left="479" w:hanging="360"/>
      </w:pPr>
    </w:lvl>
    <w:lvl w:ilvl="2">
      <w:numFmt w:val="bullet"/>
      <w:lvlText w:val="•"/>
      <w:lvlJc w:val="left"/>
      <w:pPr>
        <w:ind w:left="2588" w:hanging="7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62" w:hanging="7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36" w:hanging="7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10" w:hanging="7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4" w:hanging="7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58" w:hanging="7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32" w:hanging="721"/>
      </w:pPr>
      <w:rPr>
        <w:rFonts w:hint="default"/>
        <w:lang w:val="en-US" w:eastAsia="en-US" w:bidi="ar-SA"/>
      </w:rPr>
    </w:lvl>
  </w:abstractNum>
  <w:abstractNum w:abstractNumId="28" w15:restartNumberingAfterBreak="0">
    <w:nsid w:val="47217F85"/>
    <w:multiLevelType w:val="hybridMultilevel"/>
    <w:tmpl w:val="5F42C6E8"/>
    <w:lvl w:ilvl="0" w:tplc="ED207650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4AB002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283948">
      <w:start w:val="1"/>
      <w:numFmt w:val="bullet"/>
      <w:lvlText w:val="▪"/>
      <w:lvlJc w:val="left"/>
      <w:pPr>
        <w:ind w:left="2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BC582C7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7A750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6E478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E0FDD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9CB3D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E82200E"/>
    <w:multiLevelType w:val="hybridMultilevel"/>
    <w:tmpl w:val="017AE262"/>
    <w:lvl w:ilvl="0" w:tplc="1910C174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50F92A9E"/>
    <w:multiLevelType w:val="hybridMultilevel"/>
    <w:tmpl w:val="43AEC9AA"/>
    <w:lvl w:ilvl="0" w:tplc="CFE4D6DC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C4FD8"/>
    <w:multiLevelType w:val="hybridMultilevel"/>
    <w:tmpl w:val="173A88B0"/>
    <w:lvl w:ilvl="0" w:tplc="42C4CDDC">
      <w:start w:val="1"/>
      <w:numFmt w:val="lowerRoman"/>
      <w:lvlText w:val="%1."/>
      <w:lvlJc w:val="left"/>
      <w:pPr>
        <w:ind w:left="8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594B51CE"/>
    <w:multiLevelType w:val="hybridMultilevel"/>
    <w:tmpl w:val="2E8A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250AF"/>
    <w:multiLevelType w:val="hybridMultilevel"/>
    <w:tmpl w:val="F352271E"/>
    <w:lvl w:ilvl="0" w:tplc="DDDE2F44">
      <w:start w:val="1"/>
      <w:numFmt w:val="decimal"/>
      <w:lvlText w:val="%1."/>
      <w:lvlJc w:val="left"/>
      <w:pPr>
        <w:ind w:left="4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4" w15:restartNumberingAfterBreak="0">
    <w:nsid w:val="5B0B753E"/>
    <w:multiLevelType w:val="hybridMultilevel"/>
    <w:tmpl w:val="C8061854"/>
    <w:lvl w:ilvl="0" w:tplc="81F280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659D4"/>
    <w:multiLevelType w:val="hybridMultilevel"/>
    <w:tmpl w:val="DB2A5E64"/>
    <w:lvl w:ilvl="0" w:tplc="77AC614E">
      <w:start w:val="4"/>
      <w:numFmt w:val="upperLetter"/>
      <w:lvlText w:val="(%1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963D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45E1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D2E7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C01B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600D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ABF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B8AD7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E77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ED3176E"/>
    <w:multiLevelType w:val="hybridMultilevel"/>
    <w:tmpl w:val="B4049B82"/>
    <w:lvl w:ilvl="0" w:tplc="A1BAF76C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3D29EE"/>
    <w:multiLevelType w:val="hybridMultilevel"/>
    <w:tmpl w:val="A2DA3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4A37F4"/>
    <w:multiLevelType w:val="hybridMultilevel"/>
    <w:tmpl w:val="404C2B92"/>
    <w:lvl w:ilvl="0" w:tplc="D7488A14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7939A1"/>
    <w:multiLevelType w:val="hybridMultilevel"/>
    <w:tmpl w:val="06C62454"/>
    <w:lvl w:ilvl="0" w:tplc="055AAC1E">
      <w:start w:val="1"/>
      <w:numFmt w:val="upperLetter"/>
      <w:lvlText w:val="(%1)"/>
      <w:lvlJc w:val="left"/>
      <w:pPr>
        <w:ind w:left="7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8565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64AC3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621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D43F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EEB21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6D4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2AE7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6C2B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C1C2B5C"/>
    <w:multiLevelType w:val="hybridMultilevel"/>
    <w:tmpl w:val="ACE2E346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768CC"/>
    <w:multiLevelType w:val="hybridMultilevel"/>
    <w:tmpl w:val="D9646C4C"/>
    <w:lvl w:ilvl="0" w:tplc="21AC093E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6571E0"/>
    <w:multiLevelType w:val="hybridMultilevel"/>
    <w:tmpl w:val="6494E2D4"/>
    <w:lvl w:ilvl="0" w:tplc="8BA0E4D2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692AFC"/>
    <w:multiLevelType w:val="hybridMultilevel"/>
    <w:tmpl w:val="07E2BA08"/>
    <w:lvl w:ilvl="0" w:tplc="3FA86C8A">
      <w:start w:val="1"/>
      <w:numFmt w:val="lowerRoman"/>
      <w:lvlText w:val="%1."/>
      <w:lvlJc w:val="left"/>
      <w:pPr>
        <w:ind w:left="1559" w:hanging="72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919" w:hanging="360"/>
      </w:pPr>
    </w:lvl>
    <w:lvl w:ilvl="2" w:tplc="0809001B" w:tentative="1">
      <w:start w:val="1"/>
      <w:numFmt w:val="lowerRoman"/>
      <w:lvlText w:val="%3."/>
      <w:lvlJc w:val="right"/>
      <w:pPr>
        <w:ind w:left="2639" w:hanging="180"/>
      </w:pPr>
    </w:lvl>
    <w:lvl w:ilvl="3" w:tplc="0809000F" w:tentative="1">
      <w:start w:val="1"/>
      <w:numFmt w:val="decimal"/>
      <w:lvlText w:val="%4."/>
      <w:lvlJc w:val="left"/>
      <w:pPr>
        <w:ind w:left="3359" w:hanging="360"/>
      </w:pPr>
    </w:lvl>
    <w:lvl w:ilvl="4" w:tplc="08090019" w:tentative="1">
      <w:start w:val="1"/>
      <w:numFmt w:val="lowerLetter"/>
      <w:lvlText w:val="%5."/>
      <w:lvlJc w:val="left"/>
      <w:pPr>
        <w:ind w:left="4079" w:hanging="360"/>
      </w:pPr>
    </w:lvl>
    <w:lvl w:ilvl="5" w:tplc="0809001B" w:tentative="1">
      <w:start w:val="1"/>
      <w:numFmt w:val="lowerRoman"/>
      <w:lvlText w:val="%6."/>
      <w:lvlJc w:val="right"/>
      <w:pPr>
        <w:ind w:left="4799" w:hanging="180"/>
      </w:pPr>
    </w:lvl>
    <w:lvl w:ilvl="6" w:tplc="0809000F" w:tentative="1">
      <w:start w:val="1"/>
      <w:numFmt w:val="decimal"/>
      <w:lvlText w:val="%7."/>
      <w:lvlJc w:val="left"/>
      <w:pPr>
        <w:ind w:left="5519" w:hanging="360"/>
      </w:pPr>
    </w:lvl>
    <w:lvl w:ilvl="7" w:tplc="08090019" w:tentative="1">
      <w:start w:val="1"/>
      <w:numFmt w:val="lowerLetter"/>
      <w:lvlText w:val="%8."/>
      <w:lvlJc w:val="left"/>
      <w:pPr>
        <w:ind w:left="6239" w:hanging="360"/>
      </w:pPr>
    </w:lvl>
    <w:lvl w:ilvl="8" w:tplc="080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44" w15:restartNumberingAfterBreak="0">
    <w:nsid w:val="724C1AEE"/>
    <w:multiLevelType w:val="hybridMultilevel"/>
    <w:tmpl w:val="27A408F8"/>
    <w:lvl w:ilvl="0" w:tplc="0409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A14CEC"/>
    <w:multiLevelType w:val="hybridMultilevel"/>
    <w:tmpl w:val="9F309C44"/>
    <w:lvl w:ilvl="0" w:tplc="08090019">
      <w:start w:val="1"/>
      <w:numFmt w:val="lowerLetter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4913E10"/>
    <w:multiLevelType w:val="hybridMultilevel"/>
    <w:tmpl w:val="2ECC9D88"/>
    <w:lvl w:ilvl="0" w:tplc="DB02760C">
      <w:start w:val="1"/>
      <w:numFmt w:val="lowerRoman"/>
      <w:lvlText w:val="%1."/>
      <w:lvlJc w:val="left"/>
      <w:pPr>
        <w:ind w:left="15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7" w15:restartNumberingAfterBreak="0">
    <w:nsid w:val="76957ECD"/>
    <w:multiLevelType w:val="hybridMultilevel"/>
    <w:tmpl w:val="8566220A"/>
    <w:lvl w:ilvl="0" w:tplc="3A46EBCE">
      <w:start w:val="6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24398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C2EAF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4AA9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64FA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562D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205E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CA52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C78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EF30207"/>
    <w:multiLevelType w:val="hybridMultilevel"/>
    <w:tmpl w:val="1D4C461C"/>
    <w:lvl w:ilvl="0" w:tplc="0AE0927C">
      <w:start w:val="1"/>
      <w:numFmt w:val="lowerRoman"/>
      <w:lvlText w:val="%1."/>
      <w:lvlJc w:val="right"/>
      <w:pPr>
        <w:ind w:left="1080" w:hanging="720"/>
      </w:pPr>
      <w:rPr>
        <w:rFonts w:hint="default"/>
        <w:b w:val="0"/>
        <w:bCs w:val="0"/>
        <w:smallCap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F41A22"/>
    <w:multiLevelType w:val="hybridMultilevel"/>
    <w:tmpl w:val="706662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7"/>
  </w:num>
  <w:num w:numId="3">
    <w:abstractNumId w:val="28"/>
  </w:num>
  <w:num w:numId="4">
    <w:abstractNumId w:val="39"/>
  </w:num>
  <w:num w:numId="5">
    <w:abstractNumId w:val="12"/>
  </w:num>
  <w:num w:numId="6">
    <w:abstractNumId w:val="8"/>
  </w:num>
  <w:num w:numId="7">
    <w:abstractNumId w:val="35"/>
  </w:num>
  <w:num w:numId="8">
    <w:abstractNumId w:val="6"/>
  </w:num>
  <w:num w:numId="9">
    <w:abstractNumId w:val="23"/>
  </w:num>
  <w:num w:numId="10">
    <w:abstractNumId w:val="22"/>
  </w:num>
  <w:num w:numId="11">
    <w:abstractNumId w:val="18"/>
  </w:num>
  <w:num w:numId="12">
    <w:abstractNumId w:val="5"/>
  </w:num>
  <w:num w:numId="13">
    <w:abstractNumId w:val="25"/>
  </w:num>
  <w:num w:numId="14">
    <w:abstractNumId w:val="1"/>
  </w:num>
  <w:num w:numId="15">
    <w:abstractNumId w:val="10"/>
  </w:num>
  <w:num w:numId="16">
    <w:abstractNumId w:val="32"/>
  </w:num>
  <w:num w:numId="17">
    <w:abstractNumId w:val="16"/>
  </w:num>
  <w:num w:numId="18">
    <w:abstractNumId w:val="27"/>
  </w:num>
  <w:num w:numId="19">
    <w:abstractNumId w:val="7"/>
  </w:num>
  <w:num w:numId="20">
    <w:abstractNumId w:val="33"/>
  </w:num>
  <w:num w:numId="21">
    <w:abstractNumId w:val="17"/>
  </w:num>
  <w:num w:numId="22">
    <w:abstractNumId w:val="48"/>
  </w:num>
  <w:num w:numId="23">
    <w:abstractNumId w:val="44"/>
  </w:num>
  <w:num w:numId="24">
    <w:abstractNumId w:val="41"/>
  </w:num>
  <w:num w:numId="25">
    <w:abstractNumId w:val="29"/>
  </w:num>
  <w:num w:numId="26">
    <w:abstractNumId w:val="13"/>
  </w:num>
  <w:num w:numId="27">
    <w:abstractNumId w:val="26"/>
  </w:num>
  <w:num w:numId="28">
    <w:abstractNumId w:val="45"/>
  </w:num>
  <w:num w:numId="29">
    <w:abstractNumId w:val="34"/>
  </w:num>
  <w:num w:numId="30">
    <w:abstractNumId w:val="20"/>
  </w:num>
  <w:num w:numId="31">
    <w:abstractNumId w:val="21"/>
  </w:num>
  <w:num w:numId="32">
    <w:abstractNumId w:val="37"/>
  </w:num>
  <w:num w:numId="33">
    <w:abstractNumId w:val="24"/>
  </w:num>
  <w:num w:numId="34">
    <w:abstractNumId w:val="9"/>
  </w:num>
  <w:num w:numId="35">
    <w:abstractNumId w:val="19"/>
  </w:num>
  <w:num w:numId="36">
    <w:abstractNumId w:val="3"/>
  </w:num>
  <w:num w:numId="37">
    <w:abstractNumId w:val="4"/>
  </w:num>
  <w:num w:numId="38">
    <w:abstractNumId w:val="30"/>
  </w:num>
  <w:num w:numId="39">
    <w:abstractNumId w:val="38"/>
  </w:num>
  <w:num w:numId="40">
    <w:abstractNumId w:val="43"/>
  </w:num>
  <w:num w:numId="41">
    <w:abstractNumId w:val="46"/>
  </w:num>
  <w:num w:numId="42">
    <w:abstractNumId w:val="31"/>
  </w:num>
  <w:num w:numId="43">
    <w:abstractNumId w:val="2"/>
  </w:num>
  <w:num w:numId="44">
    <w:abstractNumId w:val="42"/>
  </w:num>
  <w:num w:numId="45">
    <w:abstractNumId w:val="15"/>
  </w:num>
  <w:num w:numId="46">
    <w:abstractNumId w:val="49"/>
  </w:num>
  <w:num w:numId="47">
    <w:abstractNumId w:val="36"/>
  </w:num>
  <w:num w:numId="48">
    <w:abstractNumId w:val="40"/>
  </w:num>
  <w:num w:numId="49">
    <w:abstractNumId w:val="14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C86"/>
    <w:rsid w:val="000006B7"/>
    <w:rsid w:val="00003A67"/>
    <w:rsid w:val="00003DDD"/>
    <w:rsid w:val="00006771"/>
    <w:rsid w:val="00013197"/>
    <w:rsid w:val="00014033"/>
    <w:rsid w:val="00014951"/>
    <w:rsid w:val="0001573D"/>
    <w:rsid w:val="00021163"/>
    <w:rsid w:val="00021A20"/>
    <w:rsid w:val="00021B07"/>
    <w:rsid w:val="000252E7"/>
    <w:rsid w:val="0002612B"/>
    <w:rsid w:val="00026F1B"/>
    <w:rsid w:val="00027107"/>
    <w:rsid w:val="000300A3"/>
    <w:rsid w:val="00030238"/>
    <w:rsid w:val="000336A4"/>
    <w:rsid w:val="00033CFF"/>
    <w:rsid w:val="00035974"/>
    <w:rsid w:val="0003639F"/>
    <w:rsid w:val="00037441"/>
    <w:rsid w:val="0004286F"/>
    <w:rsid w:val="00044896"/>
    <w:rsid w:val="00045757"/>
    <w:rsid w:val="00045B24"/>
    <w:rsid w:val="00047636"/>
    <w:rsid w:val="0004771A"/>
    <w:rsid w:val="000510AE"/>
    <w:rsid w:val="000521F8"/>
    <w:rsid w:val="000527D0"/>
    <w:rsid w:val="00054FFC"/>
    <w:rsid w:val="00056482"/>
    <w:rsid w:val="0005755B"/>
    <w:rsid w:val="00057768"/>
    <w:rsid w:val="00057C41"/>
    <w:rsid w:val="00060D40"/>
    <w:rsid w:val="00061917"/>
    <w:rsid w:val="00062717"/>
    <w:rsid w:val="00063587"/>
    <w:rsid w:val="000635A2"/>
    <w:rsid w:val="00064655"/>
    <w:rsid w:val="000653AB"/>
    <w:rsid w:val="000669E9"/>
    <w:rsid w:val="00071BF9"/>
    <w:rsid w:val="00072689"/>
    <w:rsid w:val="00074D4C"/>
    <w:rsid w:val="0007514A"/>
    <w:rsid w:val="00076E0A"/>
    <w:rsid w:val="00082B76"/>
    <w:rsid w:val="0008442D"/>
    <w:rsid w:val="000848B5"/>
    <w:rsid w:val="00084B68"/>
    <w:rsid w:val="00085343"/>
    <w:rsid w:val="00085CE0"/>
    <w:rsid w:val="000868CC"/>
    <w:rsid w:val="0008793F"/>
    <w:rsid w:val="00087D3F"/>
    <w:rsid w:val="000901F7"/>
    <w:rsid w:val="000905BB"/>
    <w:rsid w:val="000911EE"/>
    <w:rsid w:val="000945EC"/>
    <w:rsid w:val="00094717"/>
    <w:rsid w:val="00095426"/>
    <w:rsid w:val="00095FD5"/>
    <w:rsid w:val="00097859"/>
    <w:rsid w:val="000979EA"/>
    <w:rsid w:val="000A005D"/>
    <w:rsid w:val="000A192E"/>
    <w:rsid w:val="000A19FA"/>
    <w:rsid w:val="000A36F8"/>
    <w:rsid w:val="000A379B"/>
    <w:rsid w:val="000A3C8F"/>
    <w:rsid w:val="000A3F1A"/>
    <w:rsid w:val="000A6C51"/>
    <w:rsid w:val="000B0473"/>
    <w:rsid w:val="000B047A"/>
    <w:rsid w:val="000B69CD"/>
    <w:rsid w:val="000B74C1"/>
    <w:rsid w:val="000C005F"/>
    <w:rsid w:val="000C101C"/>
    <w:rsid w:val="000C282D"/>
    <w:rsid w:val="000C4677"/>
    <w:rsid w:val="000C52DA"/>
    <w:rsid w:val="000C53CF"/>
    <w:rsid w:val="000C64D8"/>
    <w:rsid w:val="000C6B32"/>
    <w:rsid w:val="000C6CA6"/>
    <w:rsid w:val="000C6DD8"/>
    <w:rsid w:val="000C6F02"/>
    <w:rsid w:val="000D056D"/>
    <w:rsid w:val="000D0D72"/>
    <w:rsid w:val="000D1DEB"/>
    <w:rsid w:val="000D3023"/>
    <w:rsid w:val="000D469D"/>
    <w:rsid w:val="000D6CB5"/>
    <w:rsid w:val="000E0B77"/>
    <w:rsid w:val="000E1E60"/>
    <w:rsid w:val="000E25A6"/>
    <w:rsid w:val="000E57E3"/>
    <w:rsid w:val="000E61DB"/>
    <w:rsid w:val="000E6700"/>
    <w:rsid w:val="000E70CF"/>
    <w:rsid w:val="000E72C6"/>
    <w:rsid w:val="000E74D6"/>
    <w:rsid w:val="000F0491"/>
    <w:rsid w:val="000F15D8"/>
    <w:rsid w:val="000F216F"/>
    <w:rsid w:val="000F5A9A"/>
    <w:rsid w:val="000F6EB9"/>
    <w:rsid w:val="000F6FFC"/>
    <w:rsid w:val="00101B19"/>
    <w:rsid w:val="0010255F"/>
    <w:rsid w:val="0010260F"/>
    <w:rsid w:val="00103DB2"/>
    <w:rsid w:val="00105B24"/>
    <w:rsid w:val="0010643D"/>
    <w:rsid w:val="001068B6"/>
    <w:rsid w:val="00106A94"/>
    <w:rsid w:val="0010765A"/>
    <w:rsid w:val="00110192"/>
    <w:rsid w:val="00111256"/>
    <w:rsid w:val="001112E4"/>
    <w:rsid w:val="00112148"/>
    <w:rsid w:val="00115579"/>
    <w:rsid w:val="0011566D"/>
    <w:rsid w:val="001221AB"/>
    <w:rsid w:val="00123E45"/>
    <w:rsid w:val="0012500B"/>
    <w:rsid w:val="00127A75"/>
    <w:rsid w:val="00130162"/>
    <w:rsid w:val="001316B4"/>
    <w:rsid w:val="0013184E"/>
    <w:rsid w:val="00132F6A"/>
    <w:rsid w:val="00132FCC"/>
    <w:rsid w:val="001331D8"/>
    <w:rsid w:val="00134761"/>
    <w:rsid w:val="0013736D"/>
    <w:rsid w:val="00140F07"/>
    <w:rsid w:val="001451D9"/>
    <w:rsid w:val="001452AB"/>
    <w:rsid w:val="00145E45"/>
    <w:rsid w:val="001469B9"/>
    <w:rsid w:val="00146B04"/>
    <w:rsid w:val="00147288"/>
    <w:rsid w:val="001473DC"/>
    <w:rsid w:val="00147FF0"/>
    <w:rsid w:val="001504AA"/>
    <w:rsid w:val="00150AE9"/>
    <w:rsid w:val="001539D0"/>
    <w:rsid w:val="00154FA3"/>
    <w:rsid w:val="00155255"/>
    <w:rsid w:val="001555E7"/>
    <w:rsid w:val="00157D2D"/>
    <w:rsid w:val="0016183D"/>
    <w:rsid w:val="00164A82"/>
    <w:rsid w:val="001665B0"/>
    <w:rsid w:val="00166E4F"/>
    <w:rsid w:val="00166F5C"/>
    <w:rsid w:val="0016701C"/>
    <w:rsid w:val="00171422"/>
    <w:rsid w:val="00171A63"/>
    <w:rsid w:val="00171E1A"/>
    <w:rsid w:val="00171E3B"/>
    <w:rsid w:val="0017220A"/>
    <w:rsid w:val="00172767"/>
    <w:rsid w:val="00173921"/>
    <w:rsid w:val="0017534A"/>
    <w:rsid w:val="00175C16"/>
    <w:rsid w:val="00176CF1"/>
    <w:rsid w:val="0017774D"/>
    <w:rsid w:val="00185147"/>
    <w:rsid w:val="00185174"/>
    <w:rsid w:val="001863E0"/>
    <w:rsid w:val="00186C45"/>
    <w:rsid w:val="00186D02"/>
    <w:rsid w:val="00187BB6"/>
    <w:rsid w:val="0019030D"/>
    <w:rsid w:val="00194AA0"/>
    <w:rsid w:val="00194AEA"/>
    <w:rsid w:val="00195AF1"/>
    <w:rsid w:val="0019616F"/>
    <w:rsid w:val="00197AE1"/>
    <w:rsid w:val="001A04ED"/>
    <w:rsid w:val="001A1695"/>
    <w:rsid w:val="001A2DB7"/>
    <w:rsid w:val="001A51CB"/>
    <w:rsid w:val="001A65C5"/>
    <w:rsid w:val="001A6C70"/>
    <w:rsid w:val="001A6E02"/>
    <w:rsid w:val="001B00E6"/>
    <w:rsid w:val="001B1036"/>
    <w:rsid w:val="001B10B8"/>
    <w:rsid w:val="001B161F"/>
    <w:rsid w:val="001B1D9E"/>
    <w:rsid w:val="001B1F4B"/>
    <w:rsid w:val="001B356F"/>
    <w:rsid w:val="001B3E69"/>
    <w:rsid w:val="001B433F"/>
    <w:rsid w:val="001B4639"/>
    <w:rsid w:val="001B5322"/>
    <w:rsid w:val="001B6A6E"/>
    <w:rsid w:val="001B6D60"/>
    <w:rsid w:val="001C031F"/>
    <w:rsid w:val="001C0D56"/>
    <w:rsid w:val="001C0DEF"/>
    <w:rsid w:val="001C1099"/>
    <w:rsid w:val="001C157B"/>
    <w:rsid w:val="001C1ADB"/>
    <w:rsid w:val="001C1FDC"/>
    <w:rsid w:val="001C3D0F"/>
    <w:rsid w:val="001C5F9E"/>
    <w:rsid w:val="001C600E"/>
    <w:rsid w:val="001C6623"/>
    <w:rsid w:val="001D183B"/>
    <w:rsid w:val="001D21E1"/>
    <w:rsid w:val="001D3632"/>
    <w:rsid w:val="001D624F"/>
    <w:rsid w:val="001D669B"/>
    <w:rsid w:val="001D757E"/>
    <w:rsid w:val="001E257F"/>
    <w:rsid w:val="001E2A7B"/>
    <w:rsid w:val="001E39C3"/>
    <w:rsid w:val="001E43FE"/>
    <w:rsid w:val="001E478D"/>
    <w:rsid w:val="001E5DAA"/>
    <w:rsid w:val="001E63AA"/>
    <w:rsid w:val="001E7920"/>
    <w:rsid w:val="001E7CFE"/>
    <w:rsid w:val="001F070A"/>
    <w:rsid w:val="001F07D0"/>
    <w:rsid w:val="001F07F3"/>
    <w:rsid w:val="001F1AE0"/>
    <w:rsid w:val="001F23DC"/>
    <w:rsid w:val="001F2878"/>
    <w:rsid w:val="001F3DDF"/>
    <w:rsid w:val="001F40A8"/>
    <w:rsid w:val="001F54C2"/>
    <w:rsid w:val="001F6123"/>
    <w:rsid w:val="001F68E6"/>
    <w:rsid w:val="001F694E"/>
    <w:rsid w:val="0020005E"/>
    <w:rsid w:val="0020127A"/>
    <w:rsid w:val="002014B4"/>
    <w:rsid w:val="00201EE9"/>
    <w:rsid w:val="00203AA5"/>
    <w:rsid w:val="00205D03"/>
    <w:rsid w:val="00205E8D"/>
    <w:rsid w:val="00206018"/>
    <w:rsid w:val="00207C20"/>
    <w:rsid w:val="00211CFF"/>
    <w:rsid w:val="00213A8A"/>
    <w:rsid w:val="00214CBB"/>
    <w:rsid w:val="002172C8"/>
    <w:rsid w:val="002172D8"/>
    <w:rsid w:val="00217428"/>
    <w:rsid w:val="00220948"/>
    <w:rsid w:val="0022095A"/>
    <w:rsid w:val="00222791"/>
    <w:rsid w:val="002235B5"/>
    <w:rsid w:val="002238C6"/>
    <w:rsid w:val="00223E73"/>
    <w:rsid w:val="002255F4"/>
    <w:rsid w:val="00225944"/>
    <w:rsid w:val="00230316"/>
    <w:rsid w:val="00233494"/>
    <w:rsid w:val="00233EDF"/>
    <w:rsid w:val="00235F20"/>
    <w:rsid w:val="00236341"/>
    <w:rsid w:val="00237075"/>
    <w:rsid w:val="00237EBF"/>
    <w:rsid w:val="00243B53"/>
    <w:rsid w:val="00243C75"/>
    <w:rsid w:val="002448C1"/>
    <w:rsid w:val="002469F1"/>
    <w:rsid w:val="00246B3F"/>
    <w:rsid w:val="0024739E"/>
    <w:rsid w:val="002474A2"/>
    <w:rsid w:val="002517A1"/>
    <w:rsid w:val="00253221"/>
    <w:rsid w:val="00254997"/>
    <w:rsid w:val="00257911"/>
    <w:rsid w:val="00260390"/>
    <w:rsid w:val="00261B23"/>
    <w:rsid w:val="002625ED"/>
    <w:rsid w:val="00262670"/>
    <w:rsid w:val="00262DCD"/>
    <w:rsid w:val="002631F5"/>
    <w:rsid w:val="0026324A"/>
    <w:rsid w:val="00263A55"/>
    <w:rsid w:val="00263EB1"/>
    <w:rsid w:val="002643DE"/>
    <w:rsid w:val="0027028D"/>
    <w:rsid w:val="00270DAF"/>
    <w:rsid w:val="002713E0"/>
    <w:rsid w:val="00276A3D"/>
    <w:rsid w:val="00277159"/>
    <w:rsid w:val="0028098D"/>
    <w:rsid w:val="00280AA0"/>
    <w:rsid w:val="00281185"/>
    <w:rsid w:val="0028305C"/>
    <w:rsid w:val="002832B6"/>
    <w:rsid w:val="002851E4"/>
    <w:rsid w:val="002862D2"/>
    <w:rsid w:val="00287FD8"/>
    <w:rsid w:val="00290811"/>
    <w:rsid w:val="00291A48"/>
    <w:rsid w:val="002925F7"/>
    <w:rsid w:val="002934DB"/>
    <w:rsid w:val="00294A17"/>
    <w:rsid w:val="002973AA"/>
    <w:rsid w:val="002A18E4"/>
    <w:rsid w:val="002A1943"/>
    <w:rsid w:val="002A1BD5"/>
    <w:rsid w:val="002A3E3F"/>
    <w:rsid w:val="002A42E4"/>
    <w:rsid w:val="002A44FD"/>
    <w:rsid w:val="002A5636"/>
    <w:rsid w:val="002A6393"/>
    <w:rsid w:val="002B2BAA"/>
    <w:rsid w:val="002B2C3D"/>
    <w:rsid w:val="002B3099"/>
    <w:rsid w:val="002B3DEB"/>
    <w:rsid w:val="002B56B7"/>
    <w:rsid w:val="002B5BE4"/>
    <w:rsid w:val="002B6FCA"/>
    <w:rsid w:val="002C0F77"/>
    <w:rsid w:val="002C1B67"/>
    <w:rsid w:val="002C292C"/>
    <w:rsid w:val="002C348B"/>
    <w:rsid w:val="002C598F"/>
    <w:rsid w:val="002C606C"/>
    <w:rsid w:val="002C6DF3"/>
    <w:rsid w:val="002D0899"/>
    <w:rsid w:val="002D1625"/>
    <w:rsid w:val="002D1901"/>
    <w:rsid w:val="002D363B"/>
    <w:rsid w:val="002D5DE6"/>
    <w:rsid w:val="002D72B6"/>
    <w:rsid w:val="002E0889"/>
    <w:rsid w:val="002E13C3"/>
    <w:rsid w:val="002E2BF3"/>
    <w:rsid w:val="002E3AFC"/>
    <w:rsid w:val="002E632D"/>
    <w:rsid w:val="002E7D65"/>
    <w:rsid w:val="002F17A5"/>
    <w:rsid w:val="002F2151"/>
    <w:rsid w:val="002F263D"/>
    <w:rsid w:val="002F43FA"/>
    <w:rsid w:val="002F4791"/>
    <w:rsid w:val="002F4D69"/>
    <w:rsid w:val="002F5EF7"/>
    <w:rsid w:val="00300543"/>
    <w:rsid w:val="003005AC"/>
    <w:rsid w:val="0030171C"/>
    <w:rsid w:val="003017F8"/>
    <w:rsid w:val="0030442E"/>
    <w:rsid w:val="00304480"/>
    <w:rsid w:val="00304950"/>
    <w:rsid w:val="00306441"/>
    <w:rsid w:val="0031016D"/>
    <w:rsid w:val="003152DE"/>
    <w:rsid w:val="0032049F"/>
    <w:rsid w:val="0032169C"/>
    <w:rsid w:val="00321986"/>
    <w:rsid w:val="00321D84"/>
    <w:rsid w:val="003230CE"/>
    <w:rsid w:val="003263AA"/>
    <w:rsid w:val="00327EE9"/>
    <w:rsid w:val="00331135"/>
    <w:rsid w:val="00332447"/>
    <w:rsid w:val="003346DB"/>
    <w:rsid w:val="003358D7"/>
    <w:rsid w:val="00335B6E"/>
    <w:rsid w:val="003362F4"/>
    <w:rsid w:val="00337A99"/>
    <w:rsid w:val="00340D87"/>
    <w:rsid w:val="0034529E"/>
    <w:rsid w:val="00351AEC"/>
    <w:rsid w:val="00355077"/>
    <w:rsid w:val="0035557F"/>
    <w:rsid w:val="00355E56"/>
    <w:rsid w:val="0035636B"/>
    <w:rsid w:val="00356E1D"/>
    <w:rsid w:val="00357FD0"/>
    <w:rsid w:val="00360C1C"/>
    <w:rsid w:val="00361DDF"/>
    <w:rsid w:val="003622A5"/>
    <w:rsid w:val="00362D27"/>
    <w:rsid w:val="003630C3"/>
    <w:rsid w:val="00363CD8"/>
    <w:rsid w:val="003656BF"/>
    <w:rsid w:val="00365CB8"/>
    <w:rsid w:val="0036693F"/>
    <w:rsid w:val="00367016"/>
    <w:rsid w:val="00367DB0"/>
    <w:rsid w:val="0037086A"/>
    <w:rsid w:val="00371DC2"/>
    <w:rsid w:val="003720FF"/>
    <w:rsid w:val="00373C69"/>
    <w:rsid w:val="00374CB3"/>
    <w:rsid w:val="00375980"/>
    <w:rsid w:val="00375E04"/>
    <w:rsid w:val="00376685"/>
    <w:rsid w:val="003777C9"/>
    <w:rsid w:val="00380137"/>
    <w:rsid w:val="003802EF"/>
    <w:rsid w:val="00384054"/>
    <w:rsid w:val="003848FA"/>
    <w:rsid w:val="003871CA"/>
    <w:rsid w:val="003876E9"/>
    <w:rsid w:val="00387A93"/>
    <w:rsid w:val="0039053A"/>
    <w:rsid w:val="00390A95"/>
    <w:rsid w:val="003923D5"/>
    <w:rsid w:val="00392F61"/>
    <w:rsid w:val="00392FE2"/>
    <w:rsid w:val="0039359A"/>
    <w:rsid w:val="003943E0"/>
    <w:rsid w:val="003A2C90"/>
    <w:rsid w:val="003A32FC"/>
    <w:rsid w:val="003A395B"/>
    <w:rsid w:val="003A43AB"/>
    <w:rsid w:val="003A546B"/>
    <w:rsid w:val="003A566C"/>
    <w:rsid w:val="003A6212"/>
    <w:rsid w:val="003A66E2"/>
    <w:rsid w:val="003A73FB"/>
    <w:rsid w:val="003B036A"/>
    <w:rsid w:val="003B09BC"/>
    <w:rsid w:val="003B0E41"/>
    <w:rsid w:val="003B1AB4"/>
    <w:rsid w:val="003B3289"/>
    <w:rsid w:val="003B35A4"/>
    <w:rsid w:val="003B407A"/>
    <w:rsid w:val="003B47E3"/>
    <w:rsid w:val="003B4B67"/>
    <w:rsid w:val="003B4F85"/>
    <w:rsid w:val="003C31AF"/>
    <w:rsid w:val="003C4E60"/>
    <w:rsid w:val="003C6DA7"/>
    <w:rsid w:val="003C6F02"/>
    <w:rsid w:val="003D0429"/>
    <w:rsid w:val="003D1650"/>
    <w:rsid w:val="003D1A23"/>
    <w:rsid w:val="003D1D81"/>
    <w:rsid w:val="003D3C7D"/>
    <w:rsid w:val="003D40BA"/>
    <w:rsid w:val="003D7A2B"/>
    <w:rsid w:val="003E0913"/>
    <w:rsid w:val="003E2C96"/>
    <w:rsid w:val="003E342C"/>
    <w:rsid w:val="003E4D59"/>
    <w:rsid w:val="003E51B9"/>
    <w:rsid w:val="003E599F"/>
    <w:rsid w:val="003E5BD1"/>
    <w:rsid w:val="003E6215"/>
    <w:rsid w:val="003E7EF2"/>
    <w:rsid w:val="003E7F6C"/>
    <w:rsid w:val="003F2A11"/>
    <w:rsid w:val="003F2D35"/>
    <w:rsid w:val="003F3027"/>
    <w:rsid w:val="003F36D9"/>
    <w:rsid w:val="003F3C2A"/>
    <w:rsid w:val="003F4704"/>
    <w:rsid w:val="003F60E5"/>
    <w:rsid w:val="0040114C"/>
    <w:rsid w:val="0040193B"/>
    <w:rsid w:val="00405402"/>
    <w:rsid w:val="00406D2F"/>
    <w:rsid w:val="0040756A"/>
    <w:rsid w:val="00412013"/>
    <w:rsid w:val="00413028"/>
    <w:rsid w:val="004141A7"/>
    <w:rsid w:val="00414AC9"/>
    <w:rsid w:val="00415878"/>
    <w:rsid w:val="00415AE8"/>
    <w:rsid w:val="00416534"/>
    <w:rsid w:val="00416574"/>
    <w:rsid w:val="00416C63"/>
    <w:rsid w:val="00421620"/>
    <w:rsid w:val="00422C1D"/>
    <w:rsid w:val="00422F6A"/>
    <w:rsid w:val="004235E8"/>
    <w:rsid w:val="004251F2"/>
    <w:rsid w:val="00425A63"/>
    <w:rsid w:val="00430279"/>
    <w:rsid w:val="0043031D"/>
    <w:rsid w:val="00430644"/>
    <w:rsid w:val="004307B5"/>
    <w:rsid w:val="00430F96"/>
    <w:rsid w:val="00430FF7"/>
    <w:rsid w:val="00431CE7"/>
    <w:rsid w:val="00432CFA"/>
    <w:rsid w:val="0043532E"/>
    <w:rsid w:val="0043676F"/>
    <w:rsid w:val="00436E7A"/>
    <w:rsid w:val="00442A59"/>
    <w:rsid w:val="00443BF6"/>
    <w:rsid w:val="0044472F"/>
    <w:rsid w:val="00445766"/>
    <w:rsid w:val="00447D48"/>
    <w:rsid w:val="00450B89"/>
    <w:rsid w:val="00452570"/>
    <w:rsid w:val="00453C77"/>
    <w:rsid w:val="00454191"/>
    <w:rsid w:val="004546B3"/>
    <w:rsid w:val="004546E7"/>
    <w:rsid w:val="00454C40"/>
    <w:rsid w:val="00454D6C"/>
    <w:rsid w:val="00456024"/>
    <w:rsid w:val="00456270"/>
    <w:rsid w:val="00460F5F"/>
    <w:rsid w:val="00461C48"/>
    <w:rsid w:val="004624B4"/>
    <w:rsid w:val="004643FF"/>
    <w:rsid w:val="00466F3B"/>
    <w:rsid w:val="00467264"/>
    <w:rsid w:val="00470C43"/>
    <w:rsid w:val="004749DA"/>
    <w:rsid w:val="00475CD6"/>
    <w:rsid w:val="0047631E"/>
    <w:rsid w:val="0047716D"/>
    <w:rsid w:val="004775E3"/>
    <w:rsid w:val="0048082F"/>
    <w:rsid w:val="00480FBF"/>
    <w:rsid w:val="00481555"/>
    <w:rsid w:val="004828F2"/>
    <w:rsid w:val="00482999"/>
    <w:rsid w:val="00482FF4"/>
    <w:rsid w:val="004877C1"/>
    <w:rsid w:val="00492CEB"/>
    <w:rsid w:val="00493218"/>
    <w:rsid w:val="0049401C"/>
    <w:rsid w:val="0049578F"/>
    <w:rsid w:val="004962E4"/>
    <w:rsid w:val="00496C5D"/>
    <w:rsid w:val="00497CC1"/>
    <w:rsid w:val="004A04C5"/>
    <w:rsid w:val="004A1CDC"/>
    <w:rsid w:val="004A21BB"/>
    <w:rsid w:val="004A2CF7"/>
    <w:rsid w:val="004A631E"/>
    <w:rsid w:val="004A6CBB"/>
    <w:rsid w:val="004B108D"/>
    <w:rsid w:val="004B31BD"/>
    <w:rsid w:val="004B395D"/>
    <w:rsid w:val="004B3DCB"/>
    <w:rsid w:val="004B4DFB"/>
    <w:rsid w:val="004B5A81"/>
    <w:rsid w:val="004B5B95"/>
    <w:rsid w:val="004B5D97"/>
    <w:rsid w:val="004B7196"/>
    <w:rsid w:val="004C00C4"/>
    <w:rsid w:val="004C0755"/>
    <w:rsid w:val="004C0C8D"/>
    <w:rsid w:val="004C2A5A"/>
    <w:rsid w:val="004C317B"/>
    <w:rsid w:val="004C4B22"/>
    <w:rsid w:val="004C4E30"/>
    <w:rsid w:val="004C538A"/>
    <w:rsid w:val="004C59FA"/>
    <w:rsid w:val="004C5E8E"/>
    <w:rsid w:val="004C63C6"/>
    <w:rsid w:val="004C662F"/>
    <w:rsid w:val="004C67F3"/>
    <w:rsid w:val="004D0F25"/>
    <w:rsid w:val="004D1044"/>
    <w:rsid w:val="004D3135"/>
    <w:rsid w:val="004D3237"/>
    <w:rsid w:val="004D51C6"/>
    <w:rsid w:val="004D6B35"/>
    <w:rsid w:val="004D705D"/>
    <w:rsid w:val="004D7F8A"/>
    <w:rsid w:val="004E0C0F"/>
    <w:rsid w:val="004E2449"/>
    <w:rsid w:val="004E2621"/>
    <w:rsid w:val="004F06B7"/>
    <w:rsid w:val="004F0FBF"/>
    <w:rsid w:val="004F300A"/>
    <w:rsid w:val="004F30A4"/>
    <w:rsid w:val="004F320C"/>
    <w:rsid w:val="004F53D8"/>
    <w:rsid w:val="004F6612"/>
    <w:rsid w:val="00500C39"/>
    <w:rsid w:val="00501593"/>
    <w:rsid w:val="00501FD4"/>
    <w:rsid w:val="0050294A"/>
    <w:rsid w:val="00503C17"/>
    <w:rsid w:val="005052F8"/>
    <w:rsid w:val="00506774"/>
    <w:rsid w:val="005074CD"/>
    <w:rsid w:val="00510830"/>
    <w:rsid w:val="005110DF"/>
    <w:rsid w:val="00511D55"/>
    <w:rsid w:val="00512BD6"/>
    <w:rsid w:val="0051684A"/>
    <w:rsid w:val="0052005E"/>
    <w:rsid w:val="00520F1D"/>
    <w:rsid w:val="00522142"/>
    <w:rsid w:val="00522572"/>
    <w:rsid w:val="00523445"/>
    <w:rsid w:val="00523BFE"/>
    <w:rsid w:val="005245F4"/>
    <w:rsid w:val="00526CD1"/>
    <w:rsid w:val="00530F63"/>
    <w:rsid w:val="0053261E"/>
    <w:rsid w:val="00533AAD"/>
    <w:rsid w:val="00533C9C"/>
    <w:rsid w:val="00533EFA"/>
    <w:rsid w:val="005353F0"/>
    <w:rsid w:val="0053657C"/>
    <w:rsid w:val="00536C53"/>
    <w:rsid w:val="00537851"/>
    <w:rsid w:val="00537A6C"/>
    <w:rsid w:val="00537DAF"/>
    <w:rsid w:val="00541E1C"/>
    <w:rsid w:val="0054279C"/>
    <w:rsid w:val="0054291B"/>
    <w:rsid w:val="00542BDD"/>
    <w:rsid w:val="0054329A"/>
    <w:rsid w:val="0054377F"/>
    <w:rsid w:val="0054421D"/>
    <w:rsid w:val="00544358"/>
    <w:rsid w:val="00544BF2"/>
    <w:rsid w:val="005453D2"/>
    <w:rsid w:val="005459B4"/>
    <w:rsid w:val="00545E5F"/>
    <w:rsid w:val="00546E20"/>
    <w:rsid w:val="00552D3D"/>
    <w:rsid w:val="005543DE"/>
    <w:rsid w:val="00555368"/>
    <w:rsid w:val="0055652D"/>
    <w:rsid w:val="00561703"/>
    <w:rsid w:val="00564C18"/>
    <w:rsid w:val="00565385"/>
    <w:rsid w:val="0056564D"/>
    <w:rsid w:val="00565CEF"/>
    <w:rsid w:val="00566030"/>
    <w:rsid w:val="005669CC"/>
    <w:rsid w:val="00570750"/>
    <w:rsid w:val="00573A80"/>
    <w:rsid w:val="005742FC"/>
    <w:rsid w:val="005763DF"/>
    <w:rsid w:val="0057647B"/>
    <w:rsid w:val="005765A5"/>
    <w:rsid w:val="005765D9"/>
    <w:rsid w:val="00580183"/>
    <w:rsid w:val="00583D3A"/>
    <w:rsid w:val="005850A8"/>
    <w:rsid w:val="0058551A"/>
    <w:rsid w:val="00587501"/>
    <w:rsid w:val="0059202A"/>
    <w:rsid w:val="005932FE"/>
    <w:rsid w:val="0059484A"/>
    <w:rsid w:val="00596716"/>
    <w:rsid w:val="005A079B"/>
    <w:rsid w:val="005A17ED"/>
    <w:rsid w:val="005A1E95"/>
    <w:rsid w:val="005A46BD"/>
    <w:rsid w:val="005A4A3D"/>
    <w:rsid w:val="005A4CA9"/>
    <w:rsid w:val="005A53A5"/>
    <w:rsid w:val="005A7874"/>
    <w:rsid w:val="005A7A48"/>
    <w:rsid w:val="005A7CBA"/>
    <w:rsid w:val="005B060C"/>
    <w:rsid w:val="005B13DE"/>
    <w:rsid w:val="005B311D"/>
    <w:rsid w:val="005B3388"/>
    <w:rsid w:val="005B4024"/>
    <w:rsid w:val="005B5D4E"/>
    <w:rsid w:val="005B5DB5"/>
    <w:rsid w:val="005C2955"/>
    <w:rsid w:val="005C3332"/>
    <w:rsid w:val="005C34B8"/>
    <w:rsid w:val="005C354D"/>
    <w:rsid w:val="005C3C79"/>
    <w:rsid w:val="005C45D5"/>
    <w:rsid w:val="005C5CF6"/>
    <w:rsid w:val="005C6FD4"/>
    <w:rsid w:val="005C7E7F"/>
    <w:rsid w:val="005D0AE0"/>
    <w:rsid w:val="005D16FE"/>
    <w:rsid w:val="005D1E8D"/>
    <w:rsid w:val="005D33A7"/>
    <w:rsid w:val="005D353C"/>
    <w:rsid w:val="005D4109"/>
    <w:rsid w:val="005D44B2"/>
    <w:rsid w:val="005D6C15"/>
    <w:rsid w:val="005E20DD"/>
    <w:rsid w:val="005E29DC"/>
    <w:rsid w:val="005E31F9"/>
    <w:rsid w:val="005E34C6"/>
    <w:rsid w:val="005E46E1"/>
    <w:rsid w:val="005E5053"/>
    <w:rsid w:val="005E5F7E"/>
    <w:rsid w:val="005F199C"/>
    <w:rsid w:val="005F291F"/>
    <w:rsid w:val="005F2A38"/>
    <w:rsid w:val="005F328B"/>
    <w:rsid w:val="005F3949"/>
    <w:rsid w:val="005F4E8C"/>
    <w:rsid w:val="005F59F9"/>
    <w:rsid w:val="005F6231"/>
    <w:rsid w:val="005F6EB3"/>
    <w:rsid w:val="00600191"/>
    <w:rsid w:val="006006BD"/>
    <w:rsid w:val="006012B2"/>
    <w:rsid w:val="0060289B"/>
    <w:rsid w:val="0060372D"/>
    <w:rsid w:val="006037C2"/>
    <w:rsid w:val="00603B8E"/>
    <w:rsid w:val="00604A75"/>
    <w:rsid w:val="006055D9"/>
    <w:rsid w:val="006066DB"/>
    <w:rsid w:val="006067A4"/>
    <w:rsid w:val="006076D0"/>
    <w:rsid w:val="00607D0E"/>
    <w:rsid w:val="0061067E"/>
    <w:rsid w:val="00610AD8"/>
    <w:rsid w:val="00611011"/>
    <w:rsid w:val="00611176"/>
    <w:rsid w:val="00611C6D"/>
    <w:rsid w:val="00613AAE"/>
    <w:rsid w:val="0061415C"/>
    <w:rsid w:val="00614F74"/>
    <w:rsid w:val="00615A52"/>
    <w:rsid w:val="00615F43"/>
    <w:rsid w:val="00620FEB"/>
    <w:rsid w:val="00621A4B"/>
    <w:rsid w:val="00621BC2"/>
    <w:rsid w:val="00623EE4"/>
    <w:rsid w:val="006252C4"/>
    <w:rsid w:val="00626F75"/>
    <w:rsid w:val="00630B0D"/>
    <w:rsid w:val="00636416"/>
    <w:rsid w:val="006369AB"/>
    <w:rsid w:val="006370B4"/>
    <w:rsid w:val="00637D1C"/>
    <w:rsid w:val="00640BB9"/>
    <w:rsid w:val="0064355F"/>
    <w:rsid w:val="006438F3"/>
    <w:rsid w:val="00644930"/>
    <w:rsid w:val="0064541A"/>
    <w:rsid w:val="006454C0"/>
    <w:rsid w:val="00650A7B"/>
    <w:rsid w:val="006533FF"/>
    <w:rsid w:val="00653EFE"/>
    <w:rsid w:val="00654E3A"/>
    <w:rsid w:val="006551AE"/>
    <w:rsid w:val="00655CE4"/>
    <w:rsid w:val="006571C1"/>
    <w:rsid w:val="006571EA"/>
    <w:rsid w:val="006573AA"/>
    <w:rsid w:val="00661DC6"/>
    <w:rsid w:val="006643DE"/>
    <w:rsid w:val="006703DF"/>
    <w:rsid w:val="006713D2"/>
    <w:rsid w:val="00671E6F"/>
    <w:rsid w:val="00672AF6"/>
    <w:rsid w:val="00672DD2"/>
    <w:rsid w:val="00674A09"/>
    <w:rsid w:val="0067529C"/>
    <w:rsid w:val="006756FD"/>
    <w:rsid w:val="0067749A"/>
    <w:rsid w:val="006802EB"/>
    <w:rsid w:val="006822B7"/>
    <w:rsid w:val="006830B7"/>
    <w:rsid w:val="00684BC5"/>
    <w:rsid w:val="0068623F"/>
    <w:rsid w:val="0068648C"/>
    <w:rsid w:val="00687392"/>
    <w:rsid w:val="006873B0"/>
    <w:rsid w:val="006901FB"/>
    <w:rsid w:val="00690FA3"/>
    <w:rsid w:val="00691F36"/>
    <w:rsid w:val="0069324D"/>
    <w:rsid w:val="0069348A"/>
    <w:rsid w:val="00693A8B"/>
    <w:rsid w:val="006948D8"/>
    <w:rsid w:val="0069612E"/>
    <w:rsid w:val="006962A0"/>
    <w:rsid w:val="0069678D"/>
    <w:rsid w:val="00696CBD"/>
    <w:rsid w:val="006976C6"/>
    <w:rsid w:val="006A0089"/>
    <w:rsid w:val="006A2147"/>
    <w:rsid w:val="006A28D8"/>
    <w:rsid w:val="006A2A03"/>
    <w:rsid w:val="006A2A4E"/>
    <w:rsid w:val="006A2D57"/>
    <w:rsid w:val="006A4581"/>
    <w:rsid w:val="006A6EE1"/>
    <w:rsid w:val="006A7696"/>
    <w:rsid w:val="006B090B"/>
    <w:rsid w:val="006B129C"/>
    <w:rsid w:val="006B14E3"/>
    <w:rsid w:val="006B1B27"/>
    <w:rsid w:val="006B21D4"/>
    <w:rsid w:val="006B3FE2"/>
    <w:rsid w:val="006B60DE"/>
    <w:rsid w:val="006B6270"/>
    <w:rsid w:val="006B6542"/>
    <w:rsid w:val="006B6605"/>
    <w:rsid w:val="006B67F6"/>
    <w:rsid w:val="006B6B91"/>
    <w:rsid w:val="006B6D30"/>
    <w:rsid w:val="006B779F"/>
    <w:rsid w:val="006C1D3E"/>
    <w:rsid w:val="006C2523"/>
    <w:rsid w:val="006C343F"/>
    <w:rsid w:val="006C38CD"/>
    <w:rsid w:val="006C443C"/>
    <w:rsid w:val="006C4FE2"/>
    <w:rsid w:val="006C547E"/>
    <w:rsid w:val="006C569C"/>
    <w:rsid w:val="006C6932"/>
    <w:rsid w:val="006C6CC1"/>
    <w:rsid w:val="006C740B"/>
    <w:rsid w:val="006C79ED"/>
    <w:rsid w:val="006D2D53"/>
    <w:rsid w:val="006D361C"/>
    <w:rsid w:val="006D6812"/>
    <w:rsid w:val="006D68F2"/>
    <w:rsid w:val="006D6A8D"/>
    <w:rsid w:val="006E3EE5"/>
    <w:rsid w:val="006E44B8"/>
    <w:rsid w:val="006E5FD9"/>
    <w:rsid w:val="006E6409"/>
    <w:rsid w:val="006F0785"/>
    <w:rsid w:val="006F23AE"/>
    <w:rsid w:val="006F4746"/>
    <w:rsid w:val="006F4C77"/>
    <w:rsid w:val="006F4E47"/>
    <w:rsid w:val="006F7196"/>
    <w:rsid w:val="00702751"/>
    <w:rsid w:val="00702BFD"/>
    <w:rsid w:val="0070391C"/>
    <w:rsid w:val="007064FB"/>
    <w:rsid w:val="00706D22"/>
    <w:rsid w:val="00707284"/>
    <w:rsid w:val="00710F28"/>
    <w:rsid w:val="00711AE6"/>
    <w:rsid w:val="00711C58"/>
    <w:rsid w:val="007135B0"/>
    <w:rsid w:val="0071406C"/>
    <w:rsid w:val="00715BA9"/>
    <w:rsid w:val="0071657E"/>
    <w:rsid w:val="007165EE"/>
    <w:rsid w:val="00716710"/>
    <w:rsid w:val="0071793E"/>
    <w:rsid w:val="00720CCE"/>
    <w:rsid w:val="00723FBE"/>
    <w:rsid w:val="00727D9C"/>
    <w:rsid w:val="007313DC"/>
    <w:rsid w:val="00731F48"/>
    <w:rsid w:val="00731F9A"/>
    <w:rsid w:val="00732C1A"/>
    <w:rsid w:val="00733BC0"/>
    <w:rsid w:val="00736FEE"/>
    <w:rsid w:val="00740229"/>
    <w:rsid w:val="00740A45"/>
    <w:rsid w:val="00740CF5"/>
    <w:rsid w:val="0074757C"/>
    <w:rsid w:val="00747B1D"/>
    <w:rsid w:val="00750F2B"/>
    <w:rsid w:val="00753123"/>
    <w:rsid w:val="00753A91"/>
    <w:rsid w:val="00753E75"/>
    <w:rsid w:val="00754580"/>
    <w:rsid w:val="00755C24"/>
    <w:rsid w:val="00760281"/>
    <w:rsid w:val="007616AE"/>
    <w:rsid w:val="00761EDE"/>
    <w:rsid w:val="007620FB"/>
    <w:rsid w:val="00762A62"/>
    <w:rsid w:val="00765904"/>
    <w:rsid w:val="007667B6"/>
    <w:rsid w:val="00766FEA"/>
    <w:rsid w:val="00767D37"/>
    <w:rsid w:val="00771616"/>
    <w:rsid w:val="00771F0D"/>
    <w:rsid w:val="00772939"/>
    <w:rsid w:val="00774002"/>
    <w:rsid w:val="007740AC"/>
    <w:rsid w:val="00774667"/>
    <w:rsid w:val="00774CC8"/>
    <w:rsid w:val="007750FE"/>
    <w:rsid w:val="00775A94"/>
    <w:rsid w:val="00775FC5"/>
    <w:rsid w:val="007760AC"/>
    <w:rsid w:val="00776609"/>
    <w:rsid w:val="00780A73"/>
    <w:rsid w:val="00780E73"/>
    <w:rsid w:val="00780F2D"/>
    <w:rsid w:val="00781908"/>
    <w:rsid w:val="00781AFB"/>
    <w:rsid w:val="0078208F"/>
    <w:rsid w:val="0078269A"/>
    <w:rsid w:val="00783230"/>
    <w:rsid w:val="00784BC5"/>
    <w:rsid w:val="0078547D"/>
    <w:rsid w:val="00786AAC"/>
    <w:rsid w:val="00787B81"/>
    <w:rsid w:val="00790861"/>
    <w:rsid w:val="00790E23"/>
    <w:rsid w:val="0079181F"/>
    <w:rsid w:val="007923C2"/>
    <w:rsid w:val="00794FC5"/>
    <w:rsid w:val="007961D7"/>
    <w:rsid w:val="00797246"/>
    <w:rsid w:val="007A0DCD"/>
    <w:rsid w:val="007A1476"/>
    <w:rsid w:val="007A29A1"/>
    <w:rsid w:val="007A6A64"/>
    <w:rsid w:val="007A73B6"/>
    <w:rsid w:val="007B25B8"/>
    <w:rsid w:val="007B26D3"/>
    <w:rsid w:val="007B47B2"/>
    <w:rsid w:val="007B58E8"/>
    <w:rsid w:val="007C341E"/>
    <w:rsid w:val="007C4258"/>
    <w:rsid w:val="007C55E2"/>
    <w:rsid w:val="007C5BB6"/>
    <w:rsid w:val="007C6123"/>
    <w:rsid w:val="007C6366"/>
    <w:rsid w:val="007D0ED5"/>
    <w:rsid w:val="007D15D8"/>
    <w:rsid w:val="007D2422"/>
    <w:rsid w:val="007D44A2"/>
    <w:rsid w:val="007D7BF7"/>
    <w:rsid w:val="007D7DE5"/>
    <w:rsid w:val="007E184A"/>
    <w:rsid w:val="007E29E5"/>
    <w:rsid w:val="007E2D1F"/>
    <w:rsid w:val="007E39E7"/>
    <w:rsid w:val="007E7601"/>
    <w:rsid w:val="007F03ED"/>
    <w:rsid w:val="007F1C14"/>
    <w:rsid w:val="007F26B6"/>
    <w:rsid w:val="007F3335"/>
    <w:rsid w:val="007F443F"/>
    <w:rsid w:val="007F4752"/>
    <w:rsid w:val="00800E6A"/>
    <w:rsid w:val="008013D7"/>
    <w:rsid w:val="00803257"/>
    <w:rsid w:val="00803334"/>
    <w:rsid w:val="00803938"/>
    <w:rsid w:val="008042F0"/>
    <w:rsid w:val="00804519"/>
    <w:rsid w:val="008056C3"/>
    <w:rsid w:val="00805715"/>
    <w:rsid w:val="008127E9"/>
    <w:rsid w:val="0081495B"/>
    <w:rsid w:val="00816875"/>
    <w:rsid w:val="0081691C"/>
    <w:rsid w:val="00816F4B"/>
    <w:rsid w:val="00817300"/>
    <w:rsid w:val="0081741C"/>
    <w:rsid w:val="00820C73"/>
    <w:rsid w:val="008220F3"/>
    <w:rsid w:val="008226BA"/>
    <w:rsid w:val="008230E9"/>
    <w:rsid w:val="008252FC"/>
    <w:rsid w:val="0082665D"/>
    <w:rsid w:val="00826684"/>
    <w:rsid w:val="00831740"/>
    <w:rsid w:val="00831C5E"/>
    <w:rsid w:val="00831D15"/>
    <w:rsid w:val="00832558"/>
    <w:rsid w:val="00832E6C"/>
    <w:rsid w:val="008333FA"/>
    <w:rsid w:val="00833F43"/>
    <w:rsid w:val="00835A91"/>
    <w:rsid w:val="0083724F"/>
    <w:rsid w:val="00843AD7"/>
    <w:rsid w:val="00851CBE"/>
    <w:rsid w:val="008545AC"/>
    <w:rsid w:val="0085758A"/>
    <w:rsid w:val="00857A97"/>
    <w:rsid w:val="00857F99"/>
    <w:rsid w:val="00863729"/>
    <w:rsid w:val="00865832"/>
    <w:rsid w:val="008659F9"/>
    <w:rsid w:val="00867CB2"/>
    <w:rsid w:val="00870F9E"/>
    <w:rsid w:val="00871C83"/>
    <w:rsid w:val="00871EA7"/>
    <w:rsid w:val="00872BB4"/>
    <w:rsid w:val="00873007"/>
    <w:rsid w:val="0087379C"/>
    <w:rsid w:val="00873A5D"/>
    <w:rsid w:val="00873B87"/>
    <w:rsid w:val="00873F74"/>
    <w:rsid w:val="00874438"/>
    <w:rsid w:val="0087526E"/>
    <w:rsid w:val="008753C3"/>
    <w:rsid w:val="008759C5"/>
    <w:rsid w:val="008765D6"/>
    <w:rsid w:val="0088042F"/>
    <w:rsid w:val="00883EEB"/>
    <w:rsid w:val="00883FD0"/>
    <w:rsid w:val="00884BE0"/>
    <w:rsid w:val="00886E38"/>
    <w:rsid w:val="00887049"/>
    <w:rsid w:val="008877A3"/>
    <w:rsid w:val="00887D98"/>
    <w:rsid w:val="00891459"/>
    <w:rsid w:val="008931E0"/>
    <w:rsid w:val="008935E7"/>
    <w:rsid w:val="00893780"/>
    <w:rsid w:val="00894316"/>
    <w:rsid w:val="00896494"/>
    <w:rsid w:val="00896B98"/>
    <w:rsid w:val="008A03F2"/>
    <w:rsid w:val="008A108D"/>
    <w:rsid w:val="008A585E"/>
    <w:rsid w:val="008A688D"/>
    <w:rsid w:val="008A7B10"/>
    <w:rsid w:val="008B0366"/>
    <w:rsid w:val="008B0925"/>
    <w:rsid w:val="008B0D23"/>
    <w:rsid w:val="008B2350"/>
    <w:rsid w:val="008B2CD8"/>
    <w:rsid w:val="008B4648"/>
    <w:rsid w:val="008B5613"/>
    <w:rsid w:val="008B5CAC"/>
    <w:rsid w:val="008C1BAA"/>
    <w:rsid w:val="008C1E1A"/>
    <w:rsid w:val="008C3652"/>
    <w:rsid w:val="008C57B3"/>
    <w:rsid w:val="008D0505"/>
    <w:rsid w:val="008D295D"/>
    <w:rsid w:val="008D750D"/>
    <w:rsid w:val="008E07EB"/>
    <w:rsid w:val="008E0B80"/>
    <w:rsid w:val="008E1A94"/>
    <w:rsid w:val="008E3E0C"/>
    <w:rsid w:val="008E4057"/>
    <w:rsid w:val="008E7682"/>
    <w:rsid w:val="008E7BC8"/>
    <w:rsid w:val="008F0EF4"/>
    <w:rsid w:val="008F1289"/>
    <w:rsid w:val="008F3217"/>
    <w:rsid w:val="008F4D9F"/>
    <w:rsid w:val="009034D0"/>
    <w:rsid w:val="00912A0B"/>
    <w:rsid w:val="00913264"/>
    <w:rsid w:val="00913E9F"/>
    <w:rsid w:val="0091558B"/>
    <w:rsid w:val="0091576E"/>
    <w:rsid w:val="0091770C"/>
    <w:rsid w:val="00920FD7"/>
    <w:rsid w:val="00922243"/>
    <w:rsid w:val="00924604"/>
    <w:rsid w:val="00924726"/>
    <w:rsid w:val="009255DB"/>
    <w:rsid w:val="00925E5C"/>
    <w:rsid w:val="009266DF"/>
    <w:rsid w:val="00926C7E"/>
    <w:rsid w:val="00927671"/>
    <w:rsid w:val="00927F10"/>
    <w:rsid w:val="00930DA0"/>
    <w:rsid w:val="00931280"/>
    <w:rsid w:val="00931881"/>
    <w:rsid w:val="009324B4"/>
    <w:rsid w:val="0093676A"/>
    <w:rsid w:val="00936E7E"/>
    <w:rsid w:val="00941E6A"/>
    <w:rsid w:val="00943869"/>
    <w:rsid w:val="00943B4A"/>
    <w:rsid w:val="00945D98"/>
    <w:rsid w:val="009466B6"/>
    <w:rsid w:val="009466C5"/>
    <w:rsid w:val="00947999"/>
    <w:rsid w:val="00947C18"/>
    <w:rsid w:val="00947C8B"/>
    <w:rsid w:val="009504DD"/>
    <w:rsid w:val="00950DD3"/>
    <w:rsid w:val="009511F4"/>
    <w:rsid w:val="00952796"/>
    <w:rsid w:val="00952D80"/>
    <w:rsid w:val="00952E42"/>
    <w:rsid w:val="00954BA5"/>
    <w:rsid w:val="00955218"/>
    <w:rsid w:val="00956032"/>
    <w:rsid w:val="00956EC4"/>
    <w:rsid w:val="009611A5"/>
    <w:rsid w:val="0096158B"/>
    <w:rsid w:val="00962A12"/>
    <w:rsid w:val="00965CC0"/>
    <w:rsid w:val="00966B81"/>
    <w:rsid w:val="0097057A"/>
    <w:rsid w:val="00971123"/>
    <w:rsid w:val="00972796"/>
    <w:rsid w:val="00975E8D"/>
    <w:rsid w:val="00975E9F"/>
    <w:rsid w:val="009762DB"/>
    <w:rsid w:val="00976627"/>
    <w:rsid w:val="00976B2D"/>
    <w:rsid w:val="0098360C"/>
    <w:rsid w:val="00986531"/>
    <w:rsid w:val="00986E5E"/>
    <w:rsid w:val="0099174F"/>
    <w:rsid w:val="00994226"/>
    <w:rsid w:val="009948B3"/>
    <w:rsid w:val="00995F89"/>
    <w:rsid w:val="00996582"/>
    <w:rsid w:val="00996E1F"/>
    <w:rsid w:val="00997B02"/>
    <w:rsid w:val="009A0A82"/>
    <w:rsid w:val="009A1B85"/>
    <w:rsid w:val="009A2388"/>
    <w:rsid w:val="009A2438"/>
    <w:rsid w:val="009A421B"/>
    <w:rsid w:val="009A548D"/>
    <w:rsid w:val="009A7E99"/>
    <w:rsid w:val="009B1BB5"/>
    <w:rsid w:val="009B1C16"/>
    <w:rsid w:val="009B2C17"/>
    <w:rsid w:val="009B2D38"/>
    <w:rsid w:val="009B34F2"/>
    <w:rsid w:val="009B4471"/>
    <w:rsid w:val="009B776C"/>
    <w:rsid w:val="009C007C"/>
    <w:rsid w:val="009C2DFD"/>
    <w:rsid w:val="009C5B93"/>
    <w:rsid w:val="009C723D"/>
    <w:rsid w:val="009C728E"/>
    <w:rsid w:val="009D0C25"/>
    <w:rsid w:val="009D0D8A"/>
    <w:rsid w:val="009D0F6B"/>
    <w:rsid w:val="009D102C"/>
    <w:rsid w:val="009D199D"/>
    <w:rsid w:val="009D28C4"/>
    <w:rsid w:val="009D2E6E"/>
    <w:rsid w:val="009D31A4"/>
    <w:rsid w:val="009D41A9"/>
    <w:rsid w:val="009D4877"/>
    <w:rsid w:val="009D4F47"/>
    <w:rsid w:val="009D5B78"/>
    <w:rsid w:val="009D5D9D"/>
    <w:rsid w:val="009D66F6"/>
    <w:rsid w:val="009D7E0C"/>
    <w:rsid w:val="009E0736"/>
    <w:rsid w:val="009E0CC6"/>
    <w:rsid w:val="009E1CA1"/>
    <w:rsid w:val="009E2EF7"/>
    <w:rsid w:val="009E513B"/>
    <w:rsid w:val="009E72E3"/>
    <w:rsid w:val="009F0554"/>
    <w:rsid w:val="009F1C84"/>
    <w:rsid w:val="009F3F68"/>
    <w:rsid w:val="009F4F98"/>
    <w:rsid w:val="009F6930"/>
    <w:rsid w:val="009F6CBD"/>
    <w:rsid w:val="009F711C"/>
    <w:rsid w:val="009F713D"/>
    <w:rsid w:val="00A00891"/>
    <w:rsid w:val="00A00B05"/>
    <w:rsid w:val="00A04AF5"/>
    <w:rsid w:val="00A06F2D"/>
    <w:rsid w:val="00A103AB"/>
    <w:rsid w:val="00A11A89"/>
    <w:rsid w:val="00A12261"/>
    <w:rsid w:val="00A14987"/>
    <w:rsid w:val="00A14CBE"/>
    <w:rsid w:val="00A160C0"/>
    <w:rsid w:val="00A17A42"/>
    <w:rsid w:val="00A17D0E"/>
    <w:rsid w:val="00A20B18"/>
    <w:rsid w:val="00A21385"/>
    <w:rsid w:val="00A223A3"/>
    <w:rsid w:val="00A240C4"/>
    <w:rsid w:val="00A2416D"/>
    <w:rsid w:val="00A24900"/>
    <w:rsid w:val="00A254CB"/>
    <w:rsid w:val="00A26A9B"/>
    <w:rsid w:val="00A373B0"/>
    <w:rsid w:val="00A4437E"/>
    <w:rsid w:val="00A468F4"/>
    <w:rsid w:val="00A46E13"/>
    <w:rsid w:val="00A4716B"/>
    <w:rsid w:val="00A472F9"/>
    <w:rsid w:val="00A47A3D"/>
    <w:rsid w:val="00A47DE2"/>
    <w:rsid w:val="00A50403"/>
    <w:rsid w:val="00A5042C"/>
    <w:rsid w:val="00A50B08"/>
    <w:rsid w:val="00A514F3"/>
    <w:rsid w:val="00A517F5"/>
    <w:rsid w:val="00A51AB0"/>
    <w:rsid w:val="00A52337"/>
    <w:rsid w:val="00A53FB0"/>
    <w:rsid w:val="00A541E7"/>
    <w:rsid w:val="00A544B9"/>
    <w:rsid w:val="00A55199"/>
    <w:rsid w:val="00A56F76"/>
    <w:rsid w:val="00A5782E"/>
    <w:rsid w:val="00A57DCC"/>
    <w:rsid w:val="00A65497"/>
    <w:rsid w:val="00A677F3"/>
    <w:rsid w:val="00A702EA"/>
    <w:rsid w:val="00A7064E"/>
    <w:rsid w:val="00A7178D"/>
    <w:rsid w:val="00A73106"/>
    <w:rsid w:val="00A73769"/>
    <w:rsid w:val="00A74F44"/>
    <w:rsid w:val="00A7550F"/>
    <w:rsid w:val="00A77A63"/>
    <w:rsid w:val="00A808C1"/>
    <w:rsid w:val="00A80BB2"/>
    <w:rsid w:val="00A80C4D"/>
    <w:rsid w:val="00A8248E"/>
    <w:rsid w:val="00A844BF"/>
    <w:rsid w:val="00A85240"/>
    <w:rsid w:val="00A8559C"/>
    <w:rsid w:val="00A87A2B"/>
    <w:rsid w:val="00A87D7A"/>
    <w:rsid w:val="00A92FDA"/>
    <w:rsid w:val="00A9331F"/>
    <w:rsid w:val="00A93367"/>
    <w:rsid w:val="00A93382"/>
    <w:rsid w:val="00A93ADE"/>
    <w:rsid w:val="00A93F5C"/>
    <w:rsid w:val="00A9415C"/>
    <w:rsid w:val="00A94815"/>
    <w:rsid w:val="00A94DBC"/>
    <w:rsid w:val="00A95E2A"/>
    <w:rsid w:val="00A96686"/>
    <w:rsid w:val="00A96CC7"/>
    <w:rsid w:val="00A9751B"/>
    <w:rsid w:val="00A97694"/>
    <w:rsid w:val="00AA1B33"/>
    <w:rsid w:val="00AA343A"/>
    <w:rsid w:val="00AA399B"/>
    <w:rsid w:val="00AA5AF2"/>
    <w:rsid w:val="00AA61E6"/>
    <w:rsid w:val="00AA6E82"/>
    <w:rsid w:val="00AA73A8"/>
    <w:rsid w:val="00AB0BB8"/>
    <w:rsid w:val="00AB4468"/>
    <w:rsid w:val="00AB4676"/>
    <w:rsid w:val="00AB51DE"/>
    <w:rsid w:val="00AB547B"/>
    <w:rsid w:val="00AB5FDC"/>
    <w:rsid w:val="00AB6AE7"/>
    <w:rsid w:val="00AC1967"/>
    <w:rsid w:val="00AC1C15"/>
    <w:rsid w:val="00AC1DD3"/>
    <w:rsid w:val="00AC2068"/>
    <w:rsid w:val="00AC3359"/>
    <w:rsid w:val="00AC3E6B"/>
    <w:rsid w:val="00AC4241"/>
    <w:rsid w:val="00AC4640"/>
    <w:rsid w:val="00AC60FC"/>
    <w:rsid w:val="00AC6254"/>
    <w:rsid w:val="00AC70AD"/>
    <w:rsid w:val="00AC79DD"/>
    <w:rsid w:val="00AD0306"/>
    <w:rsid w:val="00AD2674"/>
    <w:rsid w:val="00AD313A"/>
    <w:rsid w:val="00AD35DF"/>
    <w:rsid w:val="00AD37E4"/>
    <w:rsid w:val="00AD459D"/>
    <w:rsid w:val="00AD6972"/>
    <w:rsid w:val="00AD7F7B"/>
    <w:rsid w:val="00AE141B"/>
    <w:rsid w:val="00AE2608"/>
    <w:rsid w:val="00AE2D3D"/>
    <w:rsid w:val="00AE34EF"/>
    <w:rsid w:val="00AE4225"/>
    <w:rsid w:val="00AE683B"/>
    <w:rsid w:val="00AE687D"/>
    <w:rsid w:val="00AE7A6D"/>
    <w:rsid w:val="00AF0A8E"/>
    <w:rsid w:val="00AF2A47"/>
    <w:rsid w:val="00AF3B14"/>
    <w:rsid w:val="00AF54C3"/>
    <w:rsid w:val="00AF63A0"/>
    <w:rsid w:val="00AF68DD"/>
    <w:rsid w:val="00AF6C09"/>
    <w:rsid w:val="00AF7123"/>
    <w:rsid w:val="00AF72F7"/>
    <w:rsid w:val="00B00937"/>
    <w:rsid w:val="00B02035"/>
    <w:rsid w:val="00B063B5"/>
    <w:rsid w:val="00B0675C"/>
    <w:rsid w:val="00B07B71"/>
    <w:rsid w:val="00B07B96"/>
    <w:rsid w:val="00B10314"/>
    <w:rsid w:val="00B11257"/>
    <w:rsid w:val="00B11504"/>
    <w:rsid w:val="00B12035"/>
    <w:rsid w:val="00B12505"/>
    <w:rsid w:val="00B1252E"/>
    <w:rsid w:val="00B13AF0"/>
    <w:rsid w:val="00B15283"/>
    <w:rsid w:val="00B15A51"/>
    <w:rsid w:val="00B16157"/>
    <w:rsid w:val="00B169E6"/>
    <w:rsid w:val="00B1702E"/>
    <w:rsid w:val="00B17225"/>
    <w:rsid w:val="00B1788E"/>
    <w:rsid w:val="00B17E50"/>
    <w:rsid w:val="00B208E3"/>
    <w:rsid w:val="00B20CD8"/>
    <w:rsid w:val="00B21F1D"/>
    <w:rsid w:val="00B226F3"/>
    <w:rsid w:val="00B24104"/>
    <w:rsid w:val="00B24878"/>
    <w:rsid w:val="00B255A4"/>
    <w:rsid w:val="00B25B3B"/>
    <w:rsid w:val="00B261CF"/>
    <w:rsid w:val="00B26776"/>
    <w:rsid w:val="00B31066"/>
    <w:rsid w:val="00B31287"/>
    <w:rsid w:val="00B31350"/>
    <w:rsid w:val="00B327F4"/>
    <w:rsid w:val="00B3321D"/>
    <w:rsid w:val="00B3333E"/>
    <w:rsid w:val="00B37B26"/>
    <w:rsid w:val="00B37F88"/>
    <w:rsid w:val="00B40994"/>
    <w:rsid w:val="00B41C6A"/>
    <w:rsid w:val="00B43E5D"/>
    <w:rsid w:val="00B45A04"/>
    <w:rsid w:val="00B4740B"/>
    <w:rsid w:val="00B51A22"/>
    <w:rsid w:val="00B51DA6"/>
    <w:rsid w:val="00B5219E"/>
    <w:rsid w:val="00B52494"/>
    <w:rsid w:val="00B529E3"/>
    <w:rsid w:val="00B53AC1"/>
    <w:rsid w:val="00B53FE9"/>
    <w:rsid w:val="00B556CC"/>
    <w:rsid w:val="00B56270"/>
    <w:rsid w:val="00B5767C"/>
    <w:rsid w:val="00B6182F"/>
    <w:rsid w:val="00B622C2"/>
    <w:rsid w:val="00B63C9F"/>
    <w:rsid w:val="00B6448A"/>
    <w:rsid w:val="00B70A2A"/>
    <w:rsid w:val="00B71401"/>
    <w:rsid w:val="00B72D1A"/>
    <w:rsid w:val="00B72F98"/>
    <w:rsid w:val="00B73227"/>
    <w:rsid w:val="00B74686"/>
    <w:rsid w:val="00B75F30"/>
    <w:rsid w:val="00B77364"/>
    <w:rsid w:val="00B80BEB"/>
    <w:rsid w:val="00B80D5D"/>
    <w:rsid w:val="00B80E4F"/>
    <w:rsid w:val="00B815C0"/>
    <w:rsid w:val="00B81DC5"/>
    <w:rsid w:val="00B82341"/>
    <w:rsid w:val="00B855C9"/>
    <w:rsid w:val="00B85D46"/>
    <w:rsid w:val="00B86EDD"/>
    <w:rsid w:val="00B90AD2"/>
    <w:rsid w:val="00B9110E"/>
    <w:rsid w:val="00B925CE"/>
    <w:rsid w:val="00B926FD"/>
    <w:rsid w:val="00B9356F"/>
    <w:rsid w:val="00B956F3"/>
    <w:rsid w:val="00B9593A"/>
    <w:rsid w:val="00B9682A"/>
    <w:rsid w:val="00B97479"/>
    <w:rsid w:val="00BA0BDA"/>
    <w:rsid w:val="00BA1F9C"/>
    <w:rsid w:val="00BA3BEC"/>
    <w:rsid w:val="00BA54D6"/>
    <w:rsid w:val="00BA5AA4"/>
    <w:rsid w:val="00BA5F94"/>
    <w:rsid w:val="00BA6190"/>
    <w:rsid w:val="00BA64BA"/>
    <w:rsid w:val="00BA666C"/>
    <w:rsid w:val="00BA76D8"/>
    <w:rsid w:val="00BA7AD2"/>
    <w:rsid w:val="00BB020B"/>
    <w:rsid w:val="00BB2F9D"/>
    <w:rsid w:val="00BB3259"/>
    <w:rsid w:val="00BB526A"/>
    <w:rsid w:val="00BB58A1"/>
    <w:rsid w:val="00BB791A"/>
    <w:rsid w:val="00BB7DB2"/>
    <w:rsid w:val="00BC0DFA"/>
    <w:rsid w:val="00BC1351"/>
    <w:rsid w:val="00BC2022"/>
    <w:rsid w:val="00BC3150"/>
    <w:rsid w:val="00BC3B40"/>
    <w:rsid w:val="00BC548A"/>
    <w:rsid w:val="00BC62E3"/>
    <w:rsid w:val="00BC660B"/>
    <w:rsid w:val="00BC7A5A"/>
    <w:rsid w:val="00BD2123"/>
    <w:rsid w:val="00BD3397"/>
    <w:rsid w:val="00BD34E4"/>
    <w:rsid w:val="00BD41B2"/>
    <w:rsid w:val="00BD4C5B"/>
    <w:rsid w:val="00BD6DE0"/>
    <w:rsid w:val="00BD6ED4"/>
    <w:rsid w:val="00BD7004"/>
    <w:rsid w:val="00BD7CD4"/>
    <w:rsid w:val="00BE035C"/>
    <w:rsid w:val="00BE1186"/>
    <w:rsid w:val="00BE2131"/>
    <w:rsid w:val="00BE3277"/>
    <w:rsid w:val="00BE4A6A"/>
    <w:rsid w:val="00BE5112"/>
    <w:rsid w:val="00BE54D2"/>
    <w:rsid w:val="00BF2380"/>
    <w:rsid w:val="00BF396C"/>
    <w:rsid w:val="00BF42CD"/>
    <w:rsid w:val="00BF579B"/>
    <w:rsid w:val="00C018F5"/>
    <w:rsid w:val="00C01EA0"/>
    <w:rsid w:val="00C02C3B"/>
    <w:rsid w:val="00C038B0"/>
    <w:rsid w:val="00C04672"/>
    <w:rsid w:val="00C05C87"/>
    <w:rsid w:val="00C06419"/>
    <w:rsid w:val="00C07CB9"/>
    <w:rsid w:val="00C1459E"/>
    <w:rsid w:val="00C148FB"/>
    <w:rsid w:val="00C15344"/>
    <w:rsid w:val="00C177AF"/>
    <w:rsid w:val="00C21837"/>
    <w:rsid w:val="00C249E7"/>
    <w:rsid w:val="00C25C86"/>
    <w:rsid w:val="00C270F5"/>
    <w:rsid w:val="00C27F1F"/>
    <w:rsid w:val="00C30D8D"/>
    <w:rsid w:val="00C320A8"/>
    <w:rsid w:val="00C323DD"/>
    <w:rsid w:val="00C32E8B"/>
    <w:rsid w:val="00C3592B"/>
    <w:rsid w:val="00C36F64"/>
    <w:rsid w:val="00C41D29"/>
    <w:rsid w:val="00C432A6"/>
    <w:rsid w:val="00C43429"/>
    <w:rsid w:val="00C434BE"/>
    <w:rsid w:val="00C45936"/>
    <w:rsid w:val="00C46B68"/>
    <w:rsid w:val="00C4700B"/>
    <w:rsid w:val="00C4754A"/>
    <w:rsid w:val="00C47625"/>
    <w:rsid w:val="00C47FB1"/>
    <w:rsid w:val="00C51DC1"/>
    <w:rsid w:val="00C52D48"/>
    <w:rsid w:val="00C53528"/>
    <w:rsid w:val="00C54421"/>
    <w:rsid w:val="00C552D0"/>
    <w:rsid w:val="00C55ECA"/>
    <w:rsid w:val="00C561F4"/>
    <w:rsid w:val="00C60198"/>
    <w:rsid w:val="00C616B0"/>
    <w:rsid w:val="00C61A87"/>
    <w:rsid w:val="00C61A9A"/>
    <w:rsid w:val="00C61ACA"/>
    <w:rsid w:val="00C6266F"/>
    <w:rsid w:val="00C64DC6"/>
    <w:rsid w:val="00C6635E"/>
    <w:rsid w:val="00C70BD5"/>
    <w:rsid w:val="00C71DC3"/>
    <w:rsid w:val="00C7213D"/>
    <w:rsid w:val="00C7660E"/>
    <w:rsid w:val="00C7684F"/>
    <w:rsid w:val="00C77911"/>
    <w:rsid w:val="00C80755"/>
    <w:rsid w:val="00C8345B"/>
    <w:rsid w:val="00C83656"/>
    <w:rsid w:val="00C83DAE"/>
    <w:rsid w:val="00C84060"/>
    <w:rsid w:val="00C8499C"/>
    <w:rsid w:val="00C8771B"/>
    <w:rsid w:val="00C90B63"/>
    <w:rsid w:val="00C92368"/>
    <w:rsid w:val="00C932EF"/>
    <w:rsid w:val="00C9361F"/>
    <w:rsid w:val="00C93A86"/>
    <w:rsid w:val="00C93F35"/>
    <w:rsid w:val="00C968BA"/>
    <w:rsid w:val="00CA0540"/>
    <w:rsid w:val="00CA0B42"/>
    <w:rsid w:val="00CA13B7"/>
    <w:rsid w:val="00CA4AB9"/>
    <w:rsid w:val="00CA577B"/>
    <w:rsid w:val="00CA5C6A"/>
    <w:rsid w:val="00CA647A"/>
    <w:rsid w:val="00CA6B20"/>
    <w:rsid w:val="00CA7D28"/>
    <w:rsid w:val="00CB046A"/>
    <w:rsid w:val="00CB171B"/>
    <w:rsid w:val="00CB22C2"/>
    <w:rsid w:val="00CB2571"/>
    <w:rsid w:val="00CB40B4"/>
    <w:rsid w:val="00CB4947"/>
    <w:rsid w:val="00CB4B42"/>
    <w:rsid w:val="00CB69FA"/>
    <w:rsid w:val="00CC121D"/>
    <w:rsid w:val="00CC3F5F"/>
    <w:rsid w:val="00CC4EF6"/>
    <w:rsid w:val="00CC4F38"/>
    <w:rsid w:val="00CC5007"/>
    <w:rsid w:val="00CC5695"/>
    <w:rsid w:val="00CC68C3"/>
    <w:rsid w:val="00CC7CCB"/>
    <w:rsid w:val="00CC7EF2"/>
    <w:rsid w:val="00CD0133"/>
    <w:rsid w:val="00CD0D0D"/>
    <w:rsid w:val="00CD1DA8"/>
    <w:rsid w:val="00CD2DCB"/>
    <w:rsid w:val="00CD377E"/>
    <w:rsid w:val="00CD3957"/>
    <w:rsid w:val="00CD4F19"/>
    <w:rsid w:val="00CD55E8"/>
    <w:rsid w:val="00CD56C3"/>
    <w:rsid w:val="00CD59FA"/>
    <w:rsid w:val="00CE0DAA"/>
    <w:rsid w:val="00CE1D36"/>
    <w:rsid w:val="00CE26D2"/>
    <w:rsid w:val="00CE3B28"/>
    <w:rsid w:val="00CE48B9"/>
    <w:rsid w:val="00CE7F3F"/>
    <w:rsid w:val="00CF04A0"/>
    <w:rsid w:val="00CF0ECC"/>
    <w:rsid w:val="00CF1521"/>
    <w:rsid w:val="00CF1687"/>
    <w:rsid w:val="00CF1867"/>
    <w:rsid w:val="00CF1FB4"/>
    <w:rsid w:val="00CF5A7A"/>
    <w:rsid w:val="00CF6239"/>
    <w:rsid w:val="00CF6A13"/>
    <w:rsid w:val="00CF727B"/>
    <w:rsid w:val="00D02CC0"/>
    <w:rsid w:val="00D02D21"/>
    <w:rsid w:val="00D0380A"/>
    <w:rsid w:val="00D062B7"/>
    <w:rsid w:val="00D06725"/>
    <w:rsid w:val="00D067B2"/>
    <w:rsid w:val="00D076DD"/>
    <w:rsid w:val="00D10D14"/>
    <w:rsid w:val="00D1179B"/>
    <w:rsid w:val="00D13121"/>
    <w:rsid w:val="00D13490"/>
    <w:rsid w:val="00D13962"/>
    <w:rsid w:val="00D14438"/>
    <w:rsid w:val="00D15B76"/>
    <w:rsid w:val="00D15C04"/>
    <w:rsid w:val="00D16473"/>
    <w:rsid w:val="00D16685"/>
    <w:rsid w:val="00D20D9F"/>
    <w:rsid w:val="00D20E7B"/>
    <w:rsid w:val="00D218F9"/>
    <w:rsid w:val="00D22304"/>
    <w:rsid w:val="00D22D97"/>
    <w:rsid w:val="00D26340"/>
    <w:rsid w:val="00D27628"/>
    <w:rsid w:val="00D27C72"/>
    <w:rsid w:val="00D3012A"/>
    <w:rsid w:val="00D31D5C"/>
    <w:rsid w:val="00D3611E"/>
    <w:rsid w:val="00D367E4"/>
    <w:rsid w:val="00D379A9"/>
    <w:rsid w:val="00D41377"/>
    <w:rsid w:val="00D4168D"/>
    <w:rsid w:val="00D435B0"/>
    <w:rsid w:val="00D4363C"/>
    <w:rsid w:val="00D44D8D"/>
    <w:rsid w:val="00D44F8E"/>
    <w:rsid w:val="00D45BB0"/>
    <w:rsid w:val="00D46C49"/>
    <w:rsid w:val="00D47116"/>
    <w:rsid w:val="00D4771D"/>
    <w:rsid w:val="00D47DC2"/>
    <w:rsid w:val="00D50BC5"/>
    <w:rsid w:val="00D517E6"/>
    <w:rsid w:val="00D51D79"/>
    <w:rsid w:val="00D52F33"/>
    <w:rsid w:val="00D533FA"/>
    <w:rsid w:val="00D5473E"/>
    <w:rsid w:val="00D56801"/>
    <w:rsid w:val="00D57683"/>
    <w:rsid w:val="00D60300"/>
    <w:rsid w:val="00D6072F"/>
    <w:rsid w:val="00D63560"/>
    <w:rsid w:val="00D64715"/>
    <w:rsid w:val="00D649DB"/>
    <w:rsid w:val="00D66991"/>
    <w:rsid w:val="00D7124D"/>
    <w:rsid w:val="00D73D33"/>
    <w:rsid w:val="00D7404B"/>
    <w:rsid w:val="00D75909"/>
    <w:rsid w:val="00D75F10"/>
    <w:rsid w:val="00D76FE9"/>
    <w:rsid w:val="00D77DD4"/>
    <w:rsid w:val="00D801AF"/>
    <w:rsid w:val="00D815DA"/>
    <w:rsid w:val="00D8202F"/>
    <w:rsid w:val="00D83CE0"/>
    <w:rsid w:val="00D83E6E"/>
    <w:rsid w:val="00D84540"/>
    <w:rsid w:val="00D850A3"/>
    <w:rsid w:val="00D852E5"/>
    <w:rsid w:val="00D858B8"/>
    <w:rsid w:val="00D868B7"/>
    <w:rsid w:val="00D876F6"/>
    <w:rsid w:val="00D90D8D"/>
    <w:rsid w:val="00D929A5"/>
    <w:rsid w:val="00D93B87"/>
    <w:rsid w:val="00D94265"/>
    <w:rsid w:val="00D94797"/>
    <w:rsid w:val="00D9618A"/>
    <w:rsid w:val="00D9662B"/>
    <w:rsid w:val="00D96782"/>
    <w:rsid w:val="00D9715C"/>
    <w:rsid w:val="00D97892"/>
    <w:rsid w:val="00DA2386"/>
    <w:rsid w:val="00DA4DE2"/>
    <w:rsid w:val="00DA547B"/>
    <w:rsid w:val="00DA5EC6"/>
    <w:rsid w:val="00DA71BB"/>
    <w:rsid w:val="00DB0187"/>
    <w:rsid w:val="00DB23BD"/>
    <w:rsid w:val="00DB3879"/>
    <w:rsid w:val="00DB5305"/>
    <w:rsid w:val="00DB62A6"/>
    <w:rsid w:val="00DB63EE"/>
    <w:rsid w:val="00DB6DDB"/>
    <w:rsid w:val="00DB722D"/>
    <w:rsid w:val="00DC06B9"/>
    <w:rsid w:val="00DC07A9"/>
    <w:rsid w:val="00DC0FAE"/>
    <w:rsid w:val="00DC2232"/>
    <w:rsid w:val="00DC2619"/>
    <w:rsid w:val="00DC2641"/>
    <w:rsid w:val="00DC284B"/>
    <w:rsid w:val="00DC286C"/>
    <w:rsid w:val="00DC7877"/>
    <w:rsid w:val="00DC7B2F"/>
    <w:rsid w:val="00DD19DA"/>
    <w:rsid w:val="00DD22BB"/>
    <w:rsid w:val="00DD50B0"/>
    <w:rsid w:val="00DD62C4"/>
    <w:rsid w:val="00DD639C"/>
    <w:rsid w:val="00DD64F0"/>
    <w:rsid w:val="00DE0630"/>
    <w:rsid w:val="00DE0A13"/>
    <w:rsid w:val="00DE20F9"/>
    <w:rsid w:val="00DE369E"/>
    <w:rsid w:val="00DE6960"/>
    <w:rsid w:val="00DF028E"/>
    <w:rsid w:val="00DF17BB"/>
    <w:rsid w:val="00DF29B0"/>
    <w:rsid w:val="00DF2F4E"/>
    <w:rsid w:val="00DF3512"/>
    <w:rsid w:val="00DF4D6C"/>
    <w:rsid w:val="00DF4D82"/>
    <w:rsid w:val="00DF5ED7"/>
    <w:rsid w:val="00DF65E5"/>
    <w:rsid w:val="00E005FE"/>
    <w:rsid w:val="00E01346"/>
    <w:rsid w:val="00E01451"/>
    <w:rsid w:val="00E01D07"/>
    <w:rsid w:val="00E01EEB"/>
    <w:rsid w:val="00E0209B"/>
    <w:rsid w:val="00E022F1"/>
    <w:rsid w:val="00E03C0D"/>
    <w:rsid w:val="00E03D00"/>
    <w:rsid w:val="00E05DAC"/>
    <w:rsid w:val="00E07F54"/>
    <w:rsid w:val="00E11179"/>
    <w:rsid w:val="00E11743"/>
    <w:rsid w:val="00E11E0C"/>
    <w:rsid w:val="00E12795"/>
    <w:rsid w:val="00E13C4F"/>
    <w:rsid w:val="00E148CF"/>
    <w:rsid w:val="00E158D4"/>
    <w:rsid w:val="00E15F21"/>
    <w:rsid w:val="00E16119"/>
    <w:rsid w:val="00E1719E"/>
    <w:rsid w:val="00E17D24"/>
    <w:rsid w:val="00E17E6A"/>
    <w:rsid w:val="00E21054"/>
    <w:rsid w:val="00E22039"/>
    <w:rsid w:val="00E22B5B"/>
    <w:rsid w:val="00E24546"/>
    <w:rsid w:val="00E24E6A"/>
    <w:rsid w:val="00E25903"/>
    <w:rsid w:val="00E276A3"/>
    <w:rsid w:val="00E30449"/>
    <w:rsid w:val="00E30765"/>
    <w:rsid w:val="00E30CF3"/>
    <w:rsid w:val="00E31D76"/>
    <w:rsid w:val="00E33209"/>
    <w:rsid w:val="00E333D0"/>
    <w:rsid w:val="00E34674"/>
    <w:rsid w:val="00E35317"/>
    <w:rsid w:val="00E3546D"/>
    <w:rsid w:val="00E40261"/>
    <w:rsid w:val="00E41762"/>
    <w:rsid w:val="00E41942"/>
    <w:rsid w:val="00E423B3"/>
    <w:rsid w:val="00E42B78"/>
    <w:rsid w:val="00E44722"/>
    <w:rsid w:val="00E45EDE"/>
    <w:rsid w:val="00E46EA9"/>
    <w:rsid w:val="00E474BF"/>
    <w:rsid w:val="00E47ABC"/>
    <w:rsid w:val="00E50481"/>
    <w:rsid w:val="00E504B0"/>
    <w:rsid w:val="00E5059F"/>
    <w:rsid w:val="00E53925"/>
    <w:rsid w:val="00E54FD4"/>
    <w:rsid w:val="00E56258"/>
    <w:rsid w:val="00E562E7"/>
    <w:rsid w:val="00E57CF3"/>
    <w:rsid w:val="00E604A6"/>
    <w:rsid w:val="00E62276"/>
    <w:rsid w:val="00E64CBE"/>
    <w:rsid w:val="00E64F5D"/>
    <w:rsid w:val="00E651A7"/>
    <w:rsid w:val="00E66529"/>
    <w:rsid w:val="00E70506"/>
    <w:rsid w:val="00E72B69"/>
    <w:rsid w:val="00E74579"/>
    <w:rsid w:val="00E75B6F"/>
    <w:rsid w:val="00E75ECB"/>
    <w:rsid w:val="00E7614A"/>
    <w:rsid w:val="00E764AB"/>
    <w:rsid w:val="00E76C5C"/>
    <w:rsid w:val="00E831D5"/>
    <w:rsid w:val="00E836C2"/>
    <w:rsid w:val="00E8470B"/>
    <w:rsid w:val="00E85B93"/>
    <w:rsid w:val="00E90CB1"/>
    <w:rsid w:val="00E91056"/>
    <w:rsid w:val="00E91621"/>
    <w:rsid w:val="00E91FC9"/>
    <w:rsid w:val="00E92D5E"/>
    <w:rsid w:val="00E942D3"/>
    <w:rsid w:val="00E95340"/>
    <w:rsid w:val="00E9691A"/>
    <w:rsid w:val="00EA03F5"/>
    <w:rsid w:val="00EA1DB9"/>
    <w:rsid w:val="00EA1E62"/>
    <w:rsid w:val="00EA271A"/>
    <w:rsid w:val="00EA362E"/>
    <w:rsid w:val="00EA3BCC"/>
    <w:rsid w:val="00EA4137"/>
    <w:rsid w:val="00EA4C4A"/>
    <w:rsid w:val="00EA518C"/>
    <w:rsid w:val="00EA55F4"/>
    <w:rsid w:val="00EA5779"/>
    <w:rsid w:val="00EA704E"/>
    <w:rsid w:val="00EB2554"/>
    <w:rsid w:val="00EB49BC"/>
    <w:rsid w:val="00EB5406"/>
    <w:rsid w:val="00EB6D04"/>
    <w:rsid w:val="00EB6F53"/>
    <w:rsid w:val="00EC08A0"/>
    <w:rsid w:val="00EC2237"/>
    <w:rsid w:val="00EC2CAB"/>
    <w:rsid w:val="00EC38D7"/>
    <w:rsid w:val="00EC3A84"/>
    <w:rsid w:val="00EC55D4"/>
    <w:rsid w:val="00EC6009"/>
    <w:rsid w:val="00ED1051"/>
    <w:rsid w:val="00ED274D"/>
    <w:rsid w:val="00ED2C67"/>
    <w:rsid w:val="00ED3F1B"/>
    <w:rsid w:val="00ED40EF"/>
    <w:rsid w:val="00ED43C1"/>
    <w:rsid w:val="00ED6594"/>
    <w:rsid w:val="00ED72DD"/>
    <w:rsid w:val="00ED7FCA"/>
    <w:rsid w:val="00ED7FD0"/>
    <w:rsid w:val="00EE2207"/>
    <w:rsid w:val="00EE3566"/>
    <w:rsid w:val="00EE3C35"/>
    <w:rsid w:val="00EF0D16"/>
    <w:rsid w:val="00EF4FAB"/>
    <w:rsid w:val="00EF6BF0"/>
    <w:rsid w:val="00F026DB"/>
    <w:rsid w:val="00F02B69"/>
    <w:rsid w:val="00F031DE"/>
    <w:rsid w:val="00F03B0B"/>
    <w:rsid w:val="00F03B4C"/>
    <w:rsid w:val="00F03E50"/>
    <w:rsid w:val="00F05585"/>
    <w:rsid w:val="00F069E8"/>
    <w:rsid w:val="00F06C84"/>
    <w:rsid w:val="00F10D8E"/>
    <w:rsid w:val="00F11355"/>
    <w:rsid w:val="00F125A8"/>
    <w:rsid w:val="00F1496B"/>
    <w:rsid w:val="00F15290"/>
    <w:rsid w:val="00F15B0A"/>
    <w:rsid w:val="00F16FAE"/>
    <w:rsid w:val="00F16FD9"/>
    <w:rsid w:val="00F17CB7"/>
    <w:rsid w:val="00F200E7"/>
    <w:rsid w:val="00F202DE"/>
    <w:rsid w:val="00F202F6"/>
    <w:rsid w:val="00F204D7"/>
    <w:rsid w:val="00F20ABB"/>
    <w:rsid w:val="00F21C77"/>
    <w:rsid w:val="00F233C6"/>
    <w:rsid w:val="00F24E63"/>
    <w:rsid w:val="00F26009"/>
    <w:rsid w:val="00F27E54"/>
    <w:rsid w:val="00F309EF"/>
    <w:rsid w:val="00F30C3F"/>
    <w:rsid w:val="00F31044"/>
    <w:rsid w:val="00F32274"/>
    <w:rsid w:val="00F340C7"/>
    <w:rsid w:val="00F3535E"/>
    <w:rsid w:val="00F35741"/>
    <w:rsid w:val="00F3579F"/>
    <w:rsid w:val="00F35A5D"/>
    <w:rsid w:val="00F35F5C"/>
    <w:rsid w:val="00F36115"/>
    <w:rsid w:val="00F37398"/>
    <w:rsid w:val="00F40B0F"/>
    <w:rsid w:val="00F41910"/>
    <w:rsid w:val="00F43ECD"/>
    <w:rsid w:val="00F45C7B"/>
    <w:rsid w:val="00F460E8"/>
    <w:rsid w:val="00F4651D"/>
    <w:rsid w:val="00F4660B"/>
    <w:rsid w:val="00F4726F"/>
    <w:rsid w:val="00F502ED"/>
    <w:rsid w:val="00F51461"/>
    <w:rsid w:val="00F51E23"/>
    <w:rsid w:val="00F5249A"/>
    <w:rsid w:val="00F52E6D"/>
    <w:rsid w:val="00F53435"/>
    <w:rsid w:val="00F54075"/>
    <w:rsid w:val="00F54F83"/>
    <w:rsid w:val="00F56EC1"/>
    <w:rsid w:val="00F6054C"/>
    <w:rsid w:val="00F60584"/>
    <w:rsid w:val="00F63470"/>
    <w:rsid w:val="00F6413D"/>
    <w:rsid w:val="00F646CD"/>
    <w:rsid w:val="00F6502D"/>
    <w:rsid w:val="00F66284"/>
    <w:rsid w:val="00F66467"/>
    <w:rsid w:val="00F66F75"/>
    <w:rsid w:val="00F671C2"/>
    <w:rsid w:val="00F67431"/>
    <w:rsid w:val="00F708AD"/>
    <w:rsid w:val="00F726D9"/>
    <w:rsid w:val="00F72F82"/>
    <w:rsid w:val="00F737F1"/>
    <w:rsid w:val="00F73F32"/>
    <w:rsid w:val="00F7668E"/>
    <w:rsid w:val="00F76D31"/>
    <w:rsid w:val="00F8139B"/>
    <w:rsid w:val="00F823B3"/>
    <w:rsid w:val="00F83B54"/>
    <w:rsid w:val="00F84AE8"/>
    <w:rsid w:val="00F8599B"/>
    <w:rsid w:val="00F85F72"/>
    <w:rsid w:val="00F8601F"/>
    <w:rsid w:val="00F87965"/>
    <w:rsid w:val="00F879F7"/>
    <w:rsid w:val="00F90CDF"/>
    <w:rsid w:val="00F90E69"/>
    <w:rsid w:val="00F92F7E"/>
    <w:rsid w:val="00F93A74"/>
    <w:rsid w:val="00F93C02"/>
    <w:rsid w:val="00F940B7"/>
    <w:rsid w:val="00F94D4C"/>
    <w:rsid w:val="00FA0481"/>
    <w:rsid w:val="00FA0ADC"/>
    <w:rsid w:val="00FA41CB"/>
    <w:rsid w:val="00FA6B62"/>
    <w:rsid w:val="00FA782D"/>
    <w:rsid w:val="00FB0603"/>
    <w:rsid w:val="00FB1376"/>
    <w:rsid w:val="00FB4511"/>
    <w:rsid w:val="00FB5E4C"/>
    <w:rsid w:val="00FC1115"/>
    <w:rsid w:val="00FC1191"/>
    <w:rsid w:val="00FC2B3C"/>
    <w:rsid w:val="00FC69A7"/>
    <w:rsid w:val="00FC6B61"/>
    <w:rsid w:val="00FD220A"/>
    <w:rsid w:val="00FD235F"/>
    <w:rsid w:val="00FD2410"/>
    <w:rsid w:val="00FD38CB"/>
    <w:rsid w:val="00FD54F0"/>
    <w:rsid w:val="00FD6E2C"/>
    <w:rsid w:val="00FE0DB9"/>
    <w:rsid w:val="00FE110D"/>
    <w:rsid w:val="00FE25BD"/>
    <w:rsid w:val="00FE3126"/>
    <w:rsid w:val="00FE3A95"/>
    <w:rsid w:val="00FE4018"/>
    <w:rsid w:val="00FE5383"/>
    <w:rsid w:val="00FE7FEB"/>
    <w:rsid w:val="00FF0C5D"/>
    <w:rsid w:val="00FF4EE0"/>
    <w:rsid w:val="00FF4F8F"/>
    <w:rsid w:val="00FF56C2"/>
    <w:rsid w:val="00FF6819"/>
    <w:rsid w:val="00FF6F9E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645FD97"/>
  <w15:chartTrackingRefBased/>
  <w15:docId w15:val="{CCAD3EC0-ECE7-42AD-85E8-449223DA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7300"/>
  </w:style>
  <w:style w:type="paragraph" w:styleId="Heading1">
    <w:name w:val="heading 1"/>
    <w:basedOn w:val="Normal"/>
    <w:link w:val="Heading1Char"/>
    <w:uiPriority w:val="9"/>
    <w:qFormat/>
    <w:rsid w:val="00D27628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unhideWhenUsed/>
    <w:qFormat/>
    <w:rsid w:val="00D27628"/>
    <w:pPr>
      <w:widowControl w:val="0"/>
      <w:autoSpaceDE w:val="0"/>
      <w:autoSpaceDN w:val="0"/>
      <w:spacing w:after="0" w:line="240" w:lineRule="auto"/>
      <w:ind w:left="1560"/>
      <w:outlineLvl w:val="1"/>
    </w:pPr>
    <w:rPr>
      <w:rFonts w:ascii="Arial" w:eastAsia="Arial" w:hAnsi="Arial" w:cs="Arial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56"/>
  </w:style>
  <w:style w:type="paragraph" w:styleId="Footer">
    <w:name w:val="footer"/>
    <w:basedOn w:val="Normal"/>
    <w:link w:val="FooterChar"/>
    <w:uiPriority w:val="99"/>
    <w:unhideWhenUsed/>
    <w:rsid w:val="00355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56"/>
  </w:style>
  <w:style w:type="paragraph" w:styleId="NormalWeb">
    <w:name w:val="Normal (Web)"/>
    <w:basedOn w:val="Normal"/>
    <w:uiPriority w:val="99"/>
    <w:unhideWhenUsed/>
    <w:rsid w:val="005C3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notedescription">
    <w:name w:val="footnote description"/>
    <w:next w:val="Normal"/>
    <w:link w:val="footnotedescriptionChar"/>
    <w:hidden/>
    <w:rsid w:val="00057C41"/>
    <w:pPr>
      <w:spacing w:after="0"/>
    </w:pPr>
    <w:rPr>
      <w:rFonts w:ascii="Arial" w:eastAsia="Arial" w:hAnsi="Arial" w:cs="Arial"/>
      <w:color w:val="000000"/>
      <w:kern w:val="2"/>
      <w:sz w:val="16"/>
      <w:lang w:val="en-US" w:eastAsia="zh-CN"/>
      <w14:ligatures w14:val="standardContextual"/>
    </w:rPr>
  </w:style>
  <w:style w:type="character" w:customStyle="1" w:styleId="footnotedescriptionChar">
    <w:name w:val="footnote description Char"/>
    <w:link w:val="footnotedescription"/>
    <w:rsid w:val="00057C41"/>
    <w:rPr>
      <w:rFonts w:ascii="Arial" w:eastAsia="Arial" w:hAnsi="Arial" w:cs="Arial"/>
      <w:color w:val="000000"/>
      <w:kern w:val="2"/>
      <w:sz w:val="16"/>
      <w:lang w:val="en-US" w:eastAsia="zh-CN"/>
      <w14:ligatures w14:val="standardContextual"/>
    </w:rPr>
  </w:style>
  <w:style w:type="character" w:customStyle="1" w:styleId="footnotemark">
    <w:name w:val="footnote mark"/>
    <w:hidden/>
    <w:rsid w:val="00057C41"/>
    <w:rPr>
      <w:rFonts w:ascii="Arial" w:eastAsia="Arial" w:hAnsi="Arial" w:cs="Arial"/>
      <w:color w:val="000000"/>
      <w:sz w:val="16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C41"/>
    <w:pPr>
      <w:spacing w:after="0" w:line="240" w:lineRule="auto"/>
    </w:pPr>
    <w:rPr>
      <w:rFonts w:ascii="Calibri" w:eastAsia="Calibri" w:hAnsi="Calibri" w:cs="Calibri"/>
      <w:color w:val="000000"/>
      <w:kern w:val="2"/>
      <w:sz w:val="20"/>
      <w:szCs w:val="20"/>
      <w:lang w:val="en-US" w:eastAsia="zh-CN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C41"/>
    <w:rPr>
      <w:rFonts w:ascii="Calibri" w:eastAsia="Calibri" w:hAnsi="Calibri" w:cs="Calibri"/>
      <w:color w:val="000000"/>
      <w:kern w:val="2"/>
      <w:sz w:val="20"/>
      <w:szCs w:val="20"/>
      <w:lang w:val="en-US" w:eastAsia="zh-CN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057C4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57C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7C41"/>
    <w:pPr>
      <w:spacing w:line="240" w:lineRule="auto"/>
    </w:pPr>
    <w:rPr>
      <w:rFonts w:ascii="Calibri" w:eastAsia="Calibri" w:hAnsi="Calibri" w:cs="Calibri"/>
      <w:color w:val="000000"/>
      <w:kern w:val="2"/>
      <w:sz w:val="20"/>
      <w:szCs w:val="20"/>
      <w:lang w:val="en-US" w:eastAsia="zh-CN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7C41"/>
    <w:rPr>
      <w:rFonts w:ascii="Calibri" w:eastAsia="Calibri" w:hAnsi="Calibri" w:cs="Calibri"/>
      <w:color w:val="000000"/>
      <w:kern w:val="2"/>
      <w:sz w:val="20"/>
      <w:szCs w:val="20"/>
      <w:lang w:val="en-US" w:eastAsia="zh-CN"/>
      <w14:ligatures w14:val="standardContextual"/>
    </w:rPr>
  </w:style>
  <w:style w:type="paragraph" w:styleId="ListParagraph">
    <w:name w:val="List Paragraph"/>
    <w:basedOn w:val="Normal"/>
    <w:uiPriority w:val="1"/>
    <w:qFormat/>
    <w:rsid w:val="00CC7E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27628"/>
    <w:rPr>
      <w:rFonts w:ascii="Arial" w:eastAsia="Arial" w:hAnsi="Arial" w:cs="Arial"/>
      <w:b/>
      <w:bCs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27628"/>
    <w:rPr>
      <w:rFonts w:ascii="Arial" w:eastAsia="Arial" w:hAnsi="Arial" w:cs="Arial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D2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D27628"/>
    <w:rPr>
      <w:rFonts w:ascii="Arial" w:eastAsia="Arial" w:hAnsi="Arial" w:cs="Arial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FD5"/>
    <w:rPr>
      <w:rFonts w:asciiTheme="minorHAnsi" w:eastAsiaTheme="minorEastAsia" w:hAnsiTheme="minorHAnsi" w:cstheme="minorBidi"/>
      <w:b/>
      <w:bCs/>
      <w:color w:val="auto"/>
      <w:kern w:val="0"/>
      <w:lang w:val="en-GB" w:eastAsia="ja-JP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FD5"/>
    <w:rPr>
      <w:rFonts w:ascii="Calibri" w:eastAsia="Calibri" w:hAnsi="Calibri" w:cs="Calibri"/>
      <w:b/>
      <w:bCs/>
      <w:color w:val="000000"/>
      <w:kern w:val="2"/>
      <w:sz w:val="20"/>
      <w:szCs w:val="20"/>
      <w:lang w:val="en-US" w:eastAsia="zh-CN"/>
      <w14:ligatures w14:val="standardContextual"/>
    </w:rPr>
  </w:style>
  <w:style w:type="paragraph" w:styleId="Revision">
    <w:name w:val="Revision"/>
    <w:hidden/>
    <w:uiPriority w:val="99"/>
    <w:semiHidden/>
    <w:rsid w:val="00F4726F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DD19DA"/>
    <w:rPr>
      <w:color w:val="666666"/>
    </w:rPr>
  </w:style>
  <w:style w:type="character" w:customStyle="1" w:styleId="Style1">
    <w:name w:val="Style1"/>
    <w:basedOn w:val="DefaultParagraphFont"/>
    <w:uiPriority w:val="1"/>
    <w:rsid w:val="00615F43"/>
    <w:rPr>
      <w:rFonts w:ascii="Garamond" w:hAnsi="Garamond"/>
      <w:sz w:val="20"/>
    </w:rPr>
  </w:style>
  <w:style w:type="character" w:customStyle="1" w:styleId="Style2">
    <w:name w:val="Style2"/>
    <w:basedOn w:val="DefaultParagraphFont"/>
    <w:uiPriority w:val="1"/>
    <w:rsid w:val="00DD64F0"/>
    <w:rPr>
      <w:rFonts w:ascii="Garamond" w:hAnsi="Garamond"/>
      <w:sz w:val="18"/>
    </w:rPr>
  </w:style>
  <w:style w:type="character" w:customStyle="1" w:styleId="Style3">
    <w:name w:val="Style3"/>
    <w:basedOn w:val="DefaultParagraphFont"/>
    <w:uiPriority w:val="1"/>
    <w:rsid w:val="00DD64F0"/>
    <w:rPr>
      <w:rFonts w:ascii="Garamond" w:hAnsi="Garamond"/>
      <w:b/>
      <w:sz w:val="18"/>
    </w:rPr>
  </w:style>
  <w:style w:type="character" w:customStyle="1" w:styleId="Style4">
    <w:name w:val="Style4"/>
    <w:basedOn w:val="DefaultParagraphFont"/>
    <w:uiPriority w:val="1"/>
    <w:rsid w:val="00CC5007"/>
    <w:rPr>
      <w:rFonts w:ascii="Garamond" w:hAnsi="Garamond"/>
      <w:sz w:val="18"/>
    </w:rPr>
  </w:style>
  <w:style w:type="character" w:customStyle="1" w:styleId="Style5">
    <w:name w:val="Style5"/>
    <w:basedOn w:val="DefaultParagraphFont"/>
    <w:uiPriority w:val="1"/>
    <w:rsid w:val="00EA1E62"/>
    <w:rPr>
      <w:rFonts w:ascii="Garamond" w:hAnsi="Garamond"/>
      <w:b/>
      <w:sz w:val="18"/>
    </w:rPr>
  </w:style>
  <w:style w:type="character" w:customStyle="1" w:styleId="FieldResponses">
    <w:name w:val="Field Responses"/>
    <w:basedOn w:val="DefaultParagraphFont"/>
    <w:uiPriority w:val="1"/>
    <w:qFormat/>
    <w:rsid w:val="004D0F25"/>
    <w:rPr>
      <w:rFonts w:ascii="Garamond" w:hAnsi="Garamond"/>
      <w:color w:val="4472C4" w:themeColor="accent1"/>
      <w:sz w:val="20"/>
    </w:rPr>
  </w:style>
  <w:style w:type="character" w:customStyle="1" w:styleId="FieldResponsesBlueContrast">
    <w:name w:val="Field Responses (Blue Contrast)"/>
    <w:basedOn w:val="DefaultParagraphFont"/>
    <w:uiPriority w:val="1"/>
    <w:rsid w:val="005B4024"/>
    <w:rPr>
      <w:rFonts w:ascii="Garamond" w:hAnsi="Garamond"/>
      <w:color w:val="657C9C" w:themeColor="text2" w:themeTint="BF"/>
      <w:sz w:val="22"/>
    </w:rPr>
  </w:style>
  <w:style w:type="character" w:styleId="Hyperlink">
    <w:name w:val="Hyperlink"/>
    <w:basedOn w:val="DefaultParagraphFont"/>
    <w:uiPriority w:val="99"/>
    <w:unhideWhenUsed/>
    <w:rsid w:val="00D361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6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8EC5BE9507E488DB7B59A0DA0EDF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BA040-9C69-4AE4-B286-B01D7FF2CB7A}"/>
      </w:docPartPr>
      <w:docPartBody>
        <w:p w:rsidR="000D6CCB" w:rsidRDefault="005F3E91" w:rsidP="005F3E91">
          <w:pPr>
            <w:pStyle w:val="E8EC5BE9507E488DB7B59A0DA0EDFC63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32EC32848ADC4D3CBFDB6F7AD3EBF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DB070-0409-4A08-9CE0-6E8D7AC56D16}"/>
      </w:docPartPr>
      <w:docPartBody>
        <w:p w:rsidR="000D6CCB" w:rsidRDefault="005F3E91" w:rsidP="005F3E91">
          <w:pPr>
            <w:pStyle w:val="32EC32848ADC4D3CBFDB6F7AD3EBF1C0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9F60F8415F8B4698BE0E50F6778ED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0C428-07DB-4BFB-96A6-B88D6319F261}"/>
      </w:docPartPr>
      <w:docPartBody>
        <w:p w:rsidR="000D6CCB" w:rsidRDefault="005F3E91" w:rsidP="005F3E91">
          <w:pPr>
            <w:pStyle w:val="9F60F8415F8B4698BE0E50F6778ED8E7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3EF1A736C3AA415BAEF233215EBE96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C4C09-0F91-424A-88AB-C931C0C9F855}"/>
      </w:docPartPr>
      <w:docPartBody>
        <w:p w:rsidR="00934291" w:rsidRDefault="005F3E91" w:rsidP="005F3E91">
          <w:pPr>
            <w:pStyle w:val="3EF1A736C3AA415BAEF233215EBE961D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8F4E1181F3814E5C94D9A3C543254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9D567-D55A-491F-AA89-051C9B2D2ADB}"/>
      </w:docPartPr>
      <w:docPartBody>
        <w:p w:rsidR="00934291" w:rsidRDefault="005F3E91" w:rsidP="005F3E91">
          <w:pPr>
            <w:pStyle w:val="8F4E1181F3814E5C94D9A3C543254465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to enter a date.</w:t>
          </w:r>
        </w:p>
      </w:docPartBody>
    </w:docPart>
    <w:docPart>
      <w:docPartPr>
        <w:name w:val="095D5770A3984C22B12E5D4B5ED33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25D6B-FD41-4C42-8E77-809A6A24B250}"/>
      </w:docPartPr>
      <w:docPartBody>
        <w:p w:rsidR="00934291" w:rsidRDefault="005F3E91" w:rsidP="005F3E91">
          <w:pPr>
            <w:pStyle w:val="095D5770A3984C22B12E5D4B5ED33BC5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E44E3969E1B849CFAD04BA42AAAD5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3FAB5-E201-4892-B97B-CC7AF9ADF121}"/>
      </w:docPartPr>
      <w:docPartBody>
        <w:p w:rsidR="00934291" w:rsidRDefault="005F3E91" w:rsidP="005F3E91">
          <w:pPr>
            <w:pStyle w:val="E44E3969E1B849CFAD04BA42AAAD5E81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D2D7EB0F7F7D4A438718DDC58570A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063FD-1C1F-48F4-AFA5-823E9266AA37}"/>
      </w:docPartPr>
      <w:docPartBody>
        <w:p w:rsidR="00934291" w:rsidRDefault="005F3E91" w:rsidP="005F3E91">
          <w:pPr>
            <w:pStyle w:val="D2D7EB0F7F7D4A438718DDC58570AAAB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FA18AEA578914B9686C4858E0C4F8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20F11-2F2E-4803-9E0D-6CDD8F6647DA}"/>
      </w:docPartPr>
      <w:docPartBody>
        <w:p w:rsidR="00934291" w:rsidRDefault="005F3E91" w:rsidP="005F3E91">
          <w:pPr>
            <w:pStyle w:val="FA18AEA578914B9686C4858E0C4F8805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0882EDE1B3BE4B708D6ED35B5C89A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A4926-7F0A-4056-AAD3-127222367A91}"/>
      </w:docPartPr>
      <w:docPartBody>
        <w:p w:rsidR="00934291" w:rsidRDefault="005F3E91" w:rsidP="005F3E91">
          <w:pPr>
            <w:pStyle w:val="0882EDE1B3BE4B708D6ED35B5C89A97C2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AE96C7F2C7D94A82AF123CDF100D3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8F1B7-8378-4E31-8E05-81D5596E4968}"/>
      </w:docPartPr>
      <w:docPartBody>
        <w:p w:rsidR="00A41B24" w:rsidRDefault="005F3E91" w:rsidP="005F3E91">
          <w:pPr>
            <w:pStyle w:val="AE96C7F2C7D94A82AF123CDF100D3625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5A7E7A468D38470FBC1C0B1266747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36072-769D-4339-8228-777C8FA58C5A}"/>
      </w:docPartPr>
      <w:docPartBody>
        <w:p w:rsidR="00A41B24" w:rsidRDefault="005F3E91" w:rsidP="005F3E91">
          <w:pPr>
            <w:pStyle w:val="5A7E7A468D38470FBC1C0B1266747E43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1A9CA0356490458EBCB175663E53F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A2FF4-A0DB-465B-AA22-2EC6AC3EB61D}"/>
      </w:docPartPr>
      <w:docPartBody>
        <w:p w:rsidR="00A41B24" w:rsidRDefault="005F3E91" w:rsidP="005F3E91">
          <w:pPr>
            <w:pStyle w:val="1A9CA0356490458EBCB175663E53F389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50EE5C67ACE64D1BB5E86BCACB75E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ED699-65CC-4371-A8BA-49098E546AF5}"/>
      </w:docPartPr>
      <w:docPartBody>
        <w:p w:rsidR="00A41B24" w:rsidRDefault="005F3E91" w:rsidP="005F3E91">
          <w:pPr>
            <w:pStyle w:val="50EE5C67ACE64D1BB5E86BCACB75E8FF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68206A2A211343ABAC089C9124EAA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FE444-75F2-4F3D-B009-1D5C877D24E0}"/>
      </w:docPartPr>
      <w:docPartBody>
        <w:p w:rsidR="00A41B24" w:rsidRDefault="005F3E91" w:rsidP="005F3E91">
          <w:pPr>
            <w:pStyle w:val="68206A2A211343ABAC089C9124EAAB68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4CA305D30963459CAFB59EBD3434E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9AEC4-7FA3-4008-8ADF-B046B158BAA5}"/>
      </w:docPartPr>
      <w:docPartBody>
        <w:p w:rsidR="00A41B24" w:rsidRDefault="005F3E91" w:rsidP="005F3E91">
          <w:pPr>
            <w:pStyle w:val="4CA305D30963459CAFB59EBD3434E3CC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1F1035C96D224D50A5A6024096ABD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80A5C-5BEA-4471-B4EB-E22815418E62}"/>
      </w:docPartPr>
      <w:docPartBody>
        <w:p w:rsidR="00A41B24" w:rsidRDefault="005F3E91" w:rsidP="005F3E91">
          <w:pPr>
            <w:pStyle w:val="1F1035C96D224D50A5A6024096ABD35C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F6B1806E8A0848AEB9404C97EB48B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BCB1F-44E9-492B-85C7-696E03F7ED95}"/>
      </w:docPartPr>
      <w:docPartBody>
        <w:p w:rsidR="00A41B24" w:rsidRDefault="005F3E91" w:rsidP="005F3E91">
          <w:pPr>
            <w:pStyle w:val="F6B1806E8A0848AEB9404C97EB48B4BF1"/>
          </w:pPr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E2E2840AEDFF482F87FFD66860996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CDA5B-7AFC-4C69-A272-54A5369B5850}"/>
      </w:docPartPr>
      <w:docPartBody>
        <w:p w:rsidR="00A41B24" w:rsidRDefault="005F3E91" w:rsidP="005F3E91">
          <w:pPr>
            <w:pStyle w:val="E2E2840AEDFF482F87FFD668609966401"/>
          </w:pPr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to enter a date.</w:t>
          </w:r>
        </w:p>
      </w:docPartBody>
    </w:docPart>
    <w:docPart>
      <w:docPartPr>
        <w:name w:val="88815D1367814206A105BD13A04FE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FD25D-981F-4208-9309-184643B52CFE}"/>
      </w:docPartPr>
      <w:docPartBody>
        <w:p w:rsidR="00A41B24" w:rsidRDefault="005F3E91" w:rsidP="005F3E91">
          <w:pPr>
            <w:pStyle w:val="88815D1367814206A105BD13A04FEF9E1"/>
          </w:pPr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107246357CBA4B5D993D98BFBA2F6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D5EA5-A27C-457B-9034-E5CED0DCC9B0}"/>
      </w:docPartPr>
      <w:docPartBody>
        <w:p w:rsidR="00A41B24" w:rsidRDefault="005F3E91" w:rsidP="005F3E91">
          <w:pPr>
            <w:pStyle w:val="107246357CBA4B5D993D98BFBA2F6ED11"/>
          </w:pPr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C3C611FEB1A746DDBD9AC8B2D5DCE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807EF-AFD9-41C5-95B7-DDD4104245AA}"/>
      </w:docPartPr>
      <w:docPartBody>
        <w:p w:rsidR="00A41B24" w:rsidRDefault="005F3E91" w:rsidP="005F3E91">
          <w:pPr>
            <w:pStyle w:val="C3C611FEB1A746DDBD9AC8B2D5DCE6671"/>
          </w:pPr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6938C89BB6EA4EE5B95731EEF6A63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E29DD-8FF2-4014-AFEB-9D11A13CD99E}"/>
      </w:docPartPr>
      <w:docPartBody>
        <w:p w:rsidR="00A41B24" w:rsidRDefault="005F3E91" w:rsidP="005F3E91">
          <w:pPr>
            <w:pStyle w:val="6938C89BB6EA4EE5B95731EEF6A6339D1"/>
          </w:pPr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6F06F4CCF0EB4A7F9D3F431C8FCA9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21637-2460-4A27-8912-2F66B8F63D28}"/>
      </w:docPartPr>
      <w:docPartBody>
        <w:p w:rsidR="00A41B24" w:rsidRDefault="005F3E91" w:rsidP="005F3E91">
          <w:pPr>
            <w:pStyle w:val="6F06F4CCF0EB4A7F9D3F431C8FCA96B31"/>
          </w:pPr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DFF66273EF5A49128C93F3572856F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CF57D-8493-4898-833B-849BEF578067}"/>
      </w:docPartPr>
      <w:docPartBody>
        <w:p w:rsidR="00A41B24" w:rsidRDefault="005F3E91" w:rsidP="005F3E91">
          <w:pPr>
            <w:pStyle w:val="DFF66273EF5A49128C93F3572856F5E4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3BF83AE9B7A84FAB822E132A73508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38397-BFEA-4C5E-B4AD-E24EB876205A}"/>
      </w:docPartPr>
      <w:docPartBody>
        <w:p w:rsidR="00A41B24" w:rsidRDefault="005F3E91" w:rsidP="005F3E91">
          <w:pPr>
            <w:pStyle w:val="3BF83AE9B7A84FAB822E132A735084C81"/>
          </w:pPr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9A8ECD056BEE48FDAA7714043CFE4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D8470-F08A-4AA2-85B5-CFAA21ACDA9E}"/>
      </w:docPartPr>
      <w:docPartBody>
        <w:p w:rsidR="00A41B24" w:rsidRDefault="005F3E91" w:rsidP="005F3E91">
          <w:pPr>
            <w:pStyle w:val="9A8ECD056BEE48FDAA7714043CFE4C0C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63589083CDAA420FA1D7793155246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A0EE0-1C3A-43EE-B71C-97A80EAF9ED0}"/>
      </w:docPartPr>
      <w:docPartBody>
        <w:p w:rsidR="00A41B24" w:rsidRDefault="005F3E91" w:rsidP="005F3E91">
          <w:pPr>
            <w:pStyle w:val="63589083CDAA420FA1D7793155246A16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C44F4AE5225C4E85A592BBF7DDDD1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A90DA-E69D-4720-B1CE-ACE993D9B1B0}"/>
      </w:docPartPr>
      <w:docPartBody>
        <w:p w:rsidR="00A41B24" w:rsidRDefault="005F3E91" w:rsidP="005F3E91">
          <w:pPr>
            <w:pStyle w:val="C44F4AE5225C4E85A592BBF7DDDD10E6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9A433AE99A7B490E9E1012CFC2544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D8A2E-A010-492F-8014-CE5F2BF89CDB}"/>
      </w:docPartPr>
      <w:docPartBody>
        <w:p w:rsidR="00A41B24" w:rsidRDefault="005F3E91" w:rsidP="005F3E91">
          <w:pPr>
            <w:pStyle w:val="9A433AE99A7B490E9E1012CFC2544CCF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EF565BAD9DAF4DAAA228E67491EDD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0FBFF-76A6-48A5-8E8A-FD9203CDF81C}"/>
      </w:docPartPr>
      <w:docPartBody>
        <w:p w:rsidR="00A41B24" w:rsidRDefault="005F3E91" w:rsidP="005F3E91">
          <w:pPr>
            <w:pStyle w:val="EF565BAD9DAF4DAAA228E67491EDDAB01"/>
          </w:pPr>
          <w:r w:rsidRPr="00780F2D">
            <w:rPr>
              <w:rStyle w:val="PlaceholderText"/>
              <w:rFonts w:ascii="Garamond" w:hAnsi="Garamond"/>
              <w:color w:val="4472C4" w:themeColor="accent1"/>
            </w:rPr>
            <w:t>Click or tap to enter a date.</w:t>
          </w:r>
        </w:p>
      </w:docPartBody>
    </w:docPart>
    <w:docPart>
      <w:docPartPr>
        <w:name w:val="5D835977A8FC4FCEBB2CC964C15EE7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69DC6-EA87-4AB8-BF55-F18DE36353C9}"/>
      </w:docPartPr>
      <w:docPartBody>
        <w:p w:rsidR="00A41B24" w:rsidRDefault="005F3E91" w:rsidP="005F3E91">
          <w:pPr>
            <w:pStyle w:val="5D835977A8FC4FCEBB2CC964C15EE7A91"/>
          </w:pPr>
          <w:r w:rsidRPr="00780F2D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7896DC03217F442D973A620E189B1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49818-D51E-4BEC-B33F-576E0E2DC0EC}"/>
      </w:docPartPr>
      <w:docPartBody>
        <w:p w:rsidR="00E23C52" w:rsidRDefault="00DF1D19" w:rsidP="00DF1D19">
          <w:pPr>
            <w:pStyle w:val="7896DC03217F442D973A620E189B183E"/>
          </w:pPr>
          <w:r w:rsidRPr="00395879">
            <w:rPr>
              <w:rStyle w:val="PlaceholderText"/>
            </w:rPr>
            <w:t>Choose an item.</w:t>
          </w:r>
        </w:p>
      </w:docPartBody>
    </w:docPart>
    <w:docPart>
      <w:docPartPr>
        <w:name w:val="597EA893152747AD8CBC182DBE0DB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2B3CAC-D43C-4C19-8628-8AF70BC8C83C}"/>
      </w:docPartPr>
      <w:docPartBody>
        <w:p w:rsidR="00E23C52" w:rsidRDefault="00DF1D19" w:rsidP="00DF1D19">
          <w:pPr>
            <w:pStyle w:val="597EA893152747AD8CBC182DBE0DB27F"/>
          </w:pPr>
          <w:r w:rsidRPr="004B00DB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678CF-377E-4662-97EF-C789E00B6F2B}"/>
      </w:docPartPr>
      <w:docPartBody>
        <w:p w:rsidR="00E23C52" w:rsidRDefault="00DF1D19">
          <w:r w:rsidRPr="00F56EF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FDF72B13B84F1EB71766DCA46B8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97D92-3E06-4D72-99BE-E9CFC16E6A8E}"/>
      </w:docPartPr>
      <w:docPartBody>
        <w:p w:rsidR="00EF0578" w:rsidRDefault="005F3E91" w:rsidP="005F3E91">
          <w:pPr>
            <w:pStyle w:val="53FDF72B13B84F1EB71766DCA46B8D0B1"/>
          </w:pPr>
          <w:r w:rsidRPr="00CA0540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F8D577A94DD148FDB10A94119C260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5A69D-BAB0-4546-B6E1-8540E8C3B34E}"/>
      </w:docPartPr>
      <w:docPartBody>
        <w:p w:rsidR="00DA443C" w:rsidRDefault="005F3E91" w:rsidP="005F3E91">
          <w:pPr>
            <w:pStyle w:val="F8D577A94DD148FDB10A94119C26087C1"/>
          </w:pPr>
          <w:r w:rsidRPr="00140F07">
            <w:rPr>
              <w:rStyle w:val="PlaceholderText"/>
              <w:rFonts w:ascii="Garamond" w:hAnsi="Garamond"/>
              <w:b w:val="0"/>
              <w:bCs w:val="0"/>
              <w:color w:val="4472C4" w:themeColor="accent1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3490CE7038441EAAC41F2CC295A0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77E24-3440-4095-9FB7-92646BB80D02}"/>
      </w:docPartPr>
      <w:docPartBody>
        <w:p w:rsidR="00F212AA" w:rsidRDefault="005F3E91" w:rsidP="005F3E91">
          <w:pPr>
            <w:pStyle w:val="43490CE7038441EAAC41F2CC295A0395"/>
          </w:pPr>
          <w:r w:rsidRPr="003B0E41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  <w:docPart>
      <w:docPartPr>
        <w:name w:val="048DAFE9FC4F40B7BC40054ECE172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12122-7F79-4B68-85C7-6C69ED4F9CD7}"/>
      </w:docPartPr>
      <w:docPartBody>
        <w:p w:rsidR="00F212AA" w:rsidRDefault="005F3E91" w:rsidP="005F3E91">
          <w:pPr>
            <w:pStyle w:val="048DAFE9FC4F40B7BC40054ECE172329"/>
          </w:pPr>
          <w:r w:rsidRPr="00CA0540">
            <w:rPr>
              <w:rStyle w:val="PlaceholderText"/>
              <w:rFonts w:ascii="Garamond" w:hAnsi="Garamond"/>
              <w:color w:val="4472C4" w:themeColor="accent1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CCB"/>
    <w:rsid w:val="000006B7"/>
    <w:rsid w:val="000D6CCB"/>
    <w:rsid w:val="002D5D44"/>
    <w:rsid w:val="003152DE"/>
    <w:rsid w:val="00362C23"/>
    <w:rsid w:val="003630C3"/>
    <w:rsid w:val="004C2A5A"/>
    <w:rsid w:val="004D705D"/>
    <w:rsid w:val="004F300A"/>
    <w:rsid w:val="005742FC"/>
    <w:rsid w:val="005932FE"/>
    <w:rsid w:val="005F3E91"/>
    <w:rsid w:val="006643DE"/>
    <w:rsid w:val="0069612E"/>
    <w:rsid w:val="0081691C"/>
    <w:rsid w:val="008220F3"/>
    <w:rsid w:val="00934291"/>
    <w:rsid w:val="009C6DD9"/>
    <w:rsid w:val="00A41B24"/>
    <w:rsid w:val="00B72B11"/>
    <w:rsid w:val="00C24C6D"/>
    <w:rsid w:val="00C82E0F"/>
    <w:rsid w:val="00D44F8E"/>
    <w:rsid w:val="00D714E2"/>
    <w:rsid w:val="00DA443C"/>
    <w:rsid w:val="00DF1D19"/>
    <w:rsid w:val="00E23C52"/>
    <w:rsid w:val="00EA4C4A"/>
    <w:rsid w:val="00EC55D4"/>
    <w:rsid w:val="00EF0578"/>
    <w:rsid w:val="00F212AA"/>
    <w:rsid w:val="00F6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3E91"/>
    <w:rPr>
      <w:color w:val="666666"/>
    </w:rPr>
  </w:style>
  <w:style w:type="paragraph" w:customStyle="1" w:styleId="00E0FCD8A0B1444DB9D8ED9D603322CF">
    <w:name w:val="00E0FCD8A0B1444DB9D8ED9D603322CF"/>
    <w:rsid w:val="000D6CCB"/>
  </w:style>
  <w:style w:type="paragraph" w:customStyle="1" w:styleId="2686ABD9CAE442788D8C10C29FEB2A60">
    <w:name w:val="2686ABD9CAE442788D8C10C29FEB2A60"/>
    <w:rsid w:val="000D6CCB"/>
  </w:style>
  <w:style w:type="paragraph" w:customStyle="1" w:styleId="6EAC719121BC4046B6A770E590777DE6">
    <w:name w:val="6EAC719121BC4046B6A770E590777DE6"/>
    <w:rsid w:val="000D6CCB"/>
  </w:style>
  <w:style w:type="paragraph" w:customStyle="1" w:styleId="E8EC5BE9507E488DB7B59A0DA0EDFC63">
    <w:name w:val="E8EC5BE9507E488DB7B59A0DA0EDFC63"/>
    <w:rsid w:val="000D6CCB"/>
  </w:style>
  <w:style w:type="paragraph" w:customStyle="1" w:styleId="32EC32848ADC4D3CBFDB6F7AD3EBF1C0">
    <w:name w:val="32EC32848ADC4D3CBFDB6F7AD3EBF1C0"/>
    <w:rsid w:val="000D6CCB"/>
  </w:style>
  <w:style w:type="paragraph" w:customStyle="1" w:styleId="9F60F8415F8B4698BE0E50F6778ED8E7">
    <w:name w:val="9F60F8415F8B4698BE0E50F6778ED8E7"/>
    <w:rsid w:val="000D6CCB"/>
  </w:style>
  <w:style w:type="paragraph" w:customStyle="1" w:styleId="3EF1A736C3AA415BAEF233215EBE961D">
    <w:name w:val="3EF1A736C3AA415BAEF233215EBE961D"/>
    <w:rsid w:val="00934291"/>
  </w:style>
  <w:style w:type="paragraph" w:customStyle="1" w:styleId="8F4E1181F3814E5C94D9A3C543254465">
    <w:name w:val="8F4E1181F3814E5C94D9A3C543254465"/>
    <w:rsid w:val="00934291"/>
  </w:style>
  <w:style w:type="paragraph" w:customStyle="1" w:styleId="095D5770A3984C22B12E5D4B5ED33BC5">
    <w:name w:val="095D5770A3984C22B12E5D4B5ED33BC5"/>
    <w:rsid w:val="00934291"/>
  </w:style>
  <w:style w:type="paragraph" w:customStyle="1" w:styleId="E44E3969E1B849CFAD04BA42AAAD5E81">
    <w:name w:val="E44E3969E1B849CFAD04BA42AAAD5E81"/>
    <w:rsid w:val="00934291"/>
  </w:style>
  <w:style w:type="paragraph" w:customStyle="1" w:styleId="D2D7EB0F7F7D4A438718DDC58570AAAB">
    <w:name w:val="D2D7EB0F7F7D4A438718DDC58570AAAB"/>
    <w:rsid w:val="00934291"/>
  </w:style>
  <w:style w:type="paragraph" w:customStyle="1" w:styleId="FA18AEA578914B9686C4858E0C4F8805">
    <w:name w:val="FA18AEA578914B9686C4858E0C4F8805"/>
    <w:rsid w:val="00934291"/>
  </w:style>
  <w:style w:type="paragraph" w:customStyle="1" w:styleId="0882EDE1B3BE4B708D6ED35B5C89A97C">
    <w:name w:val="0882EDE1B3BE4B708D6ED35B5C89A97C"/>
    <w:rsid w:val="00934291"/>
  </w:style>
  <w:style w:type="paragraph" w:customStyle="1" w:styleId="9F60F8415F8B4698BE0E50F6778ED8E71">
    <w:name w:val="9F60F8415F8B4698BE0E50F6778ED8E71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2EC32848ADC4D3CBFDB6F7AD3EBF1C01">
    <w:name w:val="32EC32848ADC4D3CBFDB6F7AD3EBF1C01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8EC5BE9507E488DB7B59A0DA0EDFC631">
    <w:name w:val="E8EC5BE9507E488DB7B59A0DA0EDFC631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EAC719121BC4046B6A770E590777DE61">
    <w:name w:val="6EAC719121BC4046B6A770E590777DE61"/>
    <w:rsid w:val="00A41B24"/>
    <w:pPr>
      <w:widowControl w:val="0"/>
      <w:autoSpaceDE w:val="0"/>
      <w:autoSpaceDN w:val="0"/>
      <w:spacing w:after="0" w:line="240" w:lineRule="auto"/>
      <w:ind w:left="1560"/>
      <w:outlineLvl w:val="1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AE96C7F2C7D94A82AF123CDF100D3625">
    <w:name w:val="AE96C7F2C7D94A82AF123CDF100D3625"/>
    <w:rsid w:val="00A41B24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5A7E7A468D38470FBC1C0B1266747E43">
    <w:name w:val="5A7E7A468D38470FBC1C0B1266747E43"/>
    <w:rsid w:val="00A41B24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1A9CA0356490458EBCB175663E53F389">
    <w:name w:val="1A9CA0356490458EBCB175663E53F389"/>
    <w:rsid w:val="00A41B24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3EF1A736C3AA415BAEF233215EBE961D1">
    <w:name w:val="3EF1A736C3AA415BAEF233215EBE961D1"/>
    <w:rsid w:val="00A41B24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8F4E1181F3814E5C94D9A3C5432544651">
    <w:name w:val="8F4E1181F3814E5C94D9A3C5432544651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95D5770A3984C22B12E5D4B5ED33BC51">
    <w:name w:val="095D5770A3984C22B12E5D4B5ED33BC51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44E3969E1B849CFAD04BA42AAAD5E811">
    <w:name w:val="E44E3969E1B849CFAD04BA42AAAD5E811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2D7EB0F7F7D4A438718DDC58570AAAB1">
    <w:name w:val="D2D7EB0F7F7D4A438718DDC58570AAAB1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A18AEA578914B9686C4858E0C4F88051">
    <w:name w:val="FA18AEA578914B9686C4858E0C4F88051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882EDE1B3BE4B708D6ED35B5C89A97C1">
    <w:name w:val="0882EDE1B3BE4B708D6ED35B5C89A97C1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0EE5C67ACE64D1BB5E86BCACB75E8FF">
    <w:name w:val="50EE5C67ACE64D1BB5E86BCACB75E8FF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8206A2A211343ABAC089C9124EAAB68">
    <w:name w:val="68206A2A211343ABAC089C9124EAAB68"/>
    <w:rsid w:val="00A41B24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4CA305D30963459CAFB59EBD3434E3CC">
    <w:name w:val="4CA305D30963459CAFB59EBD3434E3CC"/>
    <w:rsid w:val="00A41B24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1F1035C96D224D50A5A6024096ABD35C">
    <w:name w:val="1F1035C96D224D50A5A6024096ABD35C"/>
    <w:rsid w:val="00A41B24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F6B1806E8A0848AEB9404C97EB48B4BF">
    <w:name w:val="F6B1806E8A0848AEB9404C97EB48B4BF"/>
    <w:rsid w:val="00A41B24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E2E2840AEDFF482F87FFD66860996640">
    <w:name w:val="E2E2840AEDFF482F87FFD66860996640"/>
    <w:rsid w:val="00A41B24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88815D1367814206A105BD13A04FEF9E">
    <w:name w:val="88815D1367814206A105BD13A04FEF9E"/>
    <w:rsid w:val="00A41B24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107246357CBA4B5D993D98BFBA2F6ED1">
    <w:name w:val="107246357CBA4B5D993D98BFBA2F6ED1"/>
    <w:rsid w:val="00A41B24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C3C611FEB1A746DDBD9AC8B2D5DCE667">
    <w:name w:val="C3C611FEB1A746DDBD9AC8B2D5DCE667"/>
    <w:rsid w:val="00A41B24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6938C89BB6EA4EE5B95731EEF6A6339D">
    <w:name w:val="6938C89BB6EA4EE5B95731EEF6A6339D"/>
    <w:rsid w:val="00A41B24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6F06F4CCF0EB4A7F9D3F431C8FCA96B3">
    <w:name w:val="6F06F4CCF0EB4A7F9D3F431C8FCA96B3"/>
    <w:rsid w:val="00A41B24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DFF66273EF5A49128C93F3572856F5E4">
    <w:name w:val="DFF66273EF5A49128C93F3572856F5E4"/>
    <w:rsid w:val="00A41B24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3BF83AE9B7A84FAB822E132A735084C8">
    <w:name w:val="3BF83AE9B7A84FAB822E132A735084C8"/>
    <w:rsid w:val="00A41B24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5F7BF43253C5485C9317B73BDEF0B23F">
    <w:name w:val="5F7BF43253C5485C9317B73BDEF0B23F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D1A9996DEC545538D0370DBEA9D63FE">
    <w:name w:val="7D1A9996DEC545538D0370DBEA9D63FE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A8ECD056BEE48FDAA7714043CFE4C0C">
    <w:name w:val="9A8ECD056BEE48FDAA7714043CFE4C0C"/>
    <w:rsid w:val="00A41B24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63589083CDAA420FA1D7793155246A16">
    <w:name w:val="63589083CDAA420FA1D7793155246A16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44F4AE5225C4E85A592BBF7DDDD10E6">
    <w:name w:val="C44F4AE5225C4E85A592BBF7DDDD10E6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A433AE99A7B490E9E1012CFC2544CCF">
    <w:name w:val="9A433AE99A7B490E9E1012CFC2544CCF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F565BAD9DAF4DAAA228E67491EDDAB0">
    <w:name w:val="EF565BAD9DAF4DAAA228E67491EDDAB0"/>
    <w:rsid w:val="00A41B24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D835977A8FC4FCEBB2CC964C15EE7A9">
    <w:name w:val="5D835977A8FC4FCEBB2CC964C15EE7A9"/>
    <w:rsid w:val="00A41B24"/>
  </w:style>
  <w:style w:type="paragraph" w:customStyle="1" w:styleId="7896DC03217F442D973A620E189B183E">
    <w:name w:val="7896DC03217F442D973A620E189B183E"/>
    <w:rsid w:val="00DF1D19"/>
  </w:style>
  <w:style w:type="paragraph" w:customStyle="1" w:styleId="597EA893152747AD8CBC182DBE0DB27F">
    <w:name w:val="597EA893152747AD8CBC182DBE0DB27F"/>
    <w:rsid w:val="00DF1D19"/>
  </w:style>
  <w:style w:type="paragraph" w:customStyle="1" w:styleId="53FDF72B13B84F1EB71766DCA46B8D0B">
    <w:name w:val="53FDF72B13B84F1EB71766DCA46B8D0B"/>
    <w:rsid w:val="00EF0578"/>
  </w:style>
  <w:style w:type="paragraph" w:customStyle="1" w:styleId="A76B287D61A84738A309FB7A8215A0D8">
    <w:name w:val="A76B287D61A84738A309FB7A8215A0D8"/>
    <w:rsid w:val="00DA443C"/>
    <w:rPr>
      <w:lang w:val="en-US" w:eastAsia="zh-CN"/>
    </w:rPr>
  </w:style>
  <w:style w:type="paragraph" w:customStyle="1" w:styleId="F8D577A94DD148FDB10A94119C26087C">
    <w:name w:val="F8D577A94DD148FDB10A94119C26087C"/>
    <w:rsid w:val="00DA443C"/>
    <w:rPr>
      <w:lang w:val="en-US" w:eastAsia="zh-CN"/>
    </w:rPr>
  </w:style>
  <w:style w:type="paragraph" w:customStyle="1" w:styleId="9F60F8415F8B4698BE0E50F6778ED8E72">
    <w:name w:val="9F60F8415F8B4698BE0E50F6778ED8E72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2EC32848ADC4D3CBFDB6F7AD3EBF1C02">
    <w:name w:val="32EC32848ADC4D3CBFDB6F7AD3EBF1C02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8EC5BE9507E488DB7B59A0DA0EDFC632">
    <w:name w:val="E8EC5BE9507E488DB7B59A0DA0EDFC632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E96C7F2C7D94A82AF123CDF100D36251">
    <w:name w:val="AE96C7F2C7D94A82AF123CDF100D36251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5A7E7A468D38470FBC1C0B1266747E431">
    <w:name w:val="5A7E7A468D38470FBC1C0B1266747E431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1A9CA0356490458EBCB175663E53F3891">
    <w:name w:val="1A9CA0356490458EBCB175663E53F3891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3EF1A736C3AA415BAEF233215EBE961D2">
    <w:name w:val="3EF1A736C3AA415BAEF233215EBE961D2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8F4E1181F3814E5C94D9A3C5432544652">
    <w:name w:val="8F4E1181F3814E5C94D9A3C5432544652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95D5770A3984C22B12E5D4B5ED33BC52">
    <w:name w:val="095D5770A3984C22B12E5D4B5ED33BC52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44E3969E1B849CFAD04BA42AAAD5E812">
    <w:name w:val="E44E3969E1B849CFAD04BA42AAAD5E812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2D7EB0F7F7D4A438718DDC58570AAAB2">
    <w:name w:val="D2D7EB0F7F7D4A438718DDC58570AAAB2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A18AEA578914B9686C4858E0C4F88052">
    <w:name w:val="FA18AEA578914B9686C4858E0C4F88052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882EDE1B3BE4B708D6ED35B5C89A97C2">
    <w:name w:val="0882EDE1B3BE4B708D6ED35B5C89A97C2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0EE5C67ACE64D1BB5E86BCACB75E8FF1">
    <w:name w:val="50EE5C67ACE64D1BB5E86BCACB75E8FF1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3490CE7038441EAAC41F2CC295A0395">
    <w:name w:val="43490CE7038441EAAC41F2CC295A0395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68206A2A211343ABAC089C9124EAAB681">
    <w:name w:val="68206A2A211343ABAC089C9124EAAB681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4CA305D30963459CAFB59EBD3434E3CC1">
    <w:name w:val="4CA305D30963459CAFB59EBD3434E3CC1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1F1035C96D224D50A5A6024096ABD35C1">
    <w:name w:val="1F1035C96D224D50A5A6024096ABD35C1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F6B1806E8A0848AEB9404C97EB48B4BF1">
    <w:name w:val="F6B1806E8A0848AEB9404C97EB48B4BF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5D835977A8FC4FCEBB2CC964C15EE7A91">
    <w:name w:val="5D835977A8FC4FCEBB2CC964C15EE7A9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E2E2840AEDFF482F87FFD668609966401">
    <w:name w:val="E2E2840AEDFF482F87FFD66860996640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88815D1367814206A105BD13A04FEF9E1">
    <w:name w:val="88815D1367814206A105BD13A04FEF9E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107246357CBA4B5D993D98BFBA2F6ED11">
    <w:name w:val="107246357CBA4B5D993D98BFBA2F6ED1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C3C611FEB1A746DDBD9AC8B2D5DCE6671">
    <w:name w:val="C3C611FEB1A746DDBD9AC8B2D5DCE667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6938C89BB6EA4EE5B95731EEF6A6339D1">
    <w:name w:val="6938C89BB6EA4EE5B95731EEF6A6339D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6F06F4CCF0EB4A7F9D3F431C8FCA96B31">
    <w:name w:val="6F06F4CCF0EB4A7F9D3F431C8FCA96B3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DFF66273EF5A49128C93F3572856F5E41">
    <w:name w:val="DFF66273EF5A49128C93F3572856F5E41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3BF83AE9B7A84FAB822E132A735084C81">
    <w:name w:val="3BF83AE9B7A84FAB822E132A735084C8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F8D577A94DD148FDB10A94119C26087C1">
    <w:name w:val="F8D577A94DD148FDB10A94119C26087C1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53FDF72B13B84F1EB71766DCA46B8D0B1">
    <w:name w:val="53FDF72B13B84F1EB71766DCA46B8D0B1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048DAFE9FC4F40B7BC40054ECE172329">
    <w:name w:val="048DAFE9FC4F40B7BC40054ECE172329"/>
    <w:rsid w:val="005F3E91"/>
    <w:pPr>
      <w:widowControl w:val="0"/>
      <w:autoSpaceDE w:val="0"/>
      <w:autoSpaceDN w:val="0"/>
      <w:spacing w:after="0" w:line="240" w:lineRule="auto"/>
      <w:ind w:left="120"/>
      <w:outlineLvl w:val="0"/>
    </w:pPr>
    <w:rPr>
      <w:rFonts w:ascii="Arial" w:eastAsia="Arial" w:hAnsi="Arial" w:cs="Arial"/>
      <w:b/>
      <w:bCs/>
      <w:kern w:val="0"/>
      <w:lang w:val="en-US" w:eastAsia="en-US"/>
      <w14:ligatures w14:val="none"/>
    </w:rPr>
  </w:style>
  <w:style w:type="paragraph" w:customStyle="1" w:styleId="9A8ECD056BEE48FDAA7714043CFE4C0C1">
    <w:name w:val="9A8ECD056BEE48FDAA7714043CFE4C0C1"/>
    <w:rsid w:val="005F3E91"/>
    <w:pPr>
      <w:spacing w:line="259" w:lineRule="auto"/>
      <w:ind w:left="720"/>
      <w:contextualSpacing/>
    </w:pPr>
    <w:rPr>
      <w:kern w:val="0"/>
      <w:sz w:val="22"/>
      <w:szCs w:val="22"/>
      <w14:ligatures w14:val="none"/>
    </w:rPr>
  </w:style>
  <w:style w:type="paragraph" w:customStyle="1" w:styleId="63589083CDAA420FA1D7793155246A161">
    <w:name w:val="63589083CDAA420FA1D7793155246A161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44F4AE5225C4E85A592BBF7DDDD10E61">
    <w:name w:val="C44F4AE5225C4E85A592BBF7DDDD10E61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A433AE99A7B490E9E1012CFC2544CCF1">
    <w:name w:val="9A433AE99A7B490E9E1012CFC2544CCF1"/>
    <w:rsid w:val="005F3E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F565BAD9DAF4DAAA228E67491EDDAB01">
    <w:name w:val="EF565BAD9DAF4DAAA228E67491EDDAB01"/>
    <w:rsid w:val="005F3E91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5225B-5955-42BB-A83C-FCF60649D1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9e35db-544f-4f60-bdcc-5ea416e6dc70}" enabled="0" method="" siteId="{0f9e35db-544f-4f60-bdcc-5ea416e6dc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L. Schmid</dc:creator>
  <cp:keywords/>
  <dc:description/>
  <cp:lastModifiedBy>Treaty Division</cp:lastModifiedBy>
  <cp:revision>2</cp:revision>
  <dcterms:created xsi:type="dcterms:W3CDTF">2025-08-26T06:01:00Z</dcterms:created>
  <dcterms:modified xsi:type="dcterms:W3CDTF">2025-08-26T06:01:00Z</dcterms:modified>
</cp:coreProperties>
</file>